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0F" w:rsidRDefault="00B0410F" w:rsidP="00B0410F">
      <w:pPr>
        <w:ind w:firstLine="720"/>
        <w:contextualSpacing w:val="0"/>
        <w:jc w:val="center"/>
        <w:rPr>
          <w:b/>
          <w:sz w:val="60"/>
          <w:szCs w:val="60"/>
        </w:rPr>
      </w:pPr>
      <w:r>
        <w:rPr>
          <w:noProof/>
          <w:lang w:val="en-CA"/>
        </w:rPr>
        <w:drawing>
          <wp:anchor distT="114300" distB="114300" distL="114300" distR="114300" simplePos="0" relativeHeight="251659264" behindDoc="0" locked="0" layoutInCell="1" hidden="0" allowOverlap="1" wp14:anchorId="36E1EB71" wp14:editId="14123215">
            <wp:simplePos x="0" y="0"/>
            <wp:positionH relativeFrom="margin">
              <wp:posOffset>-425584</wp:posOffset>
            </wp:positionH>
            <wp:positionV relativeFrom="paragraph">
              <wp:posOffset>71287</wp:posOffset>
            </wp:positionV>
            <wp:extent cx="1328738" cy="132873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60"/>
          <w:szCs w:val="60"/>
        </w:rPr>
        <w:t>J.A. Williams High School Course Outline</w:t>
      </w: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EC214F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 &amp; </w:t>
      </w:r>
      <w:bookmarkStart w:id="0" w:name="_GoBack"/>
      <w:bookmarkEnd w:id="0"/>
      <w:r w:rsidR="00926A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Science 9</w:t>
      </w:r>
    </w:p>
    <w:p w:rsidR="00F624A2" w:rsidRDefault="00F624A2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Instructor’s Name: Mrs. Jenna Gaberel</w:t>
      </w: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School’s Phone Number: 780-623-4271</w:t>
      </w: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Instructor’s Email Address: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jenna.gaberel@nlsd.ab.ca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926AA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RESOURCES</w:t>
      </w:r>
    </w:p>
    <w:p w:rsidR="00F624A2" w:rsidRDefault="00F624A2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24A2" w:rsidRDefault="00926AA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Science 9 Textbook</w:t>
      </w:r>
    </w:p>
    <w:p w:rsidR="00F624A2" w:rsidRDefault="00926AA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Supplies</w:t>
      </w:r>
    </w:p>
    <w:p w:rsidR="00F624A2" w:rsidRDefault="00926AA4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✔ Student Supplied: binder, pencil, eraser, and paper.</w:t>
      </w:r>
    </w:p>
    <w:p w:rsidR="00F624A2" w:rsidRDefault="00F624A2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926AA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TIMELINE OF CONTENT</w:t>
      </w:r>
    </w:p>
    <w:p w:rsidR="00F624A2" w:rsidRDefault="00F624A2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 A: Biological Diversity</w:t>
      </w: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 B: Matter and Chemical Change</w:t>
      </w: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 C: Environmental Chemistry</w:t>
      </w: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 D: Electrical Principles and Technologies</w:t>
      </w: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 E: Space Exploration</w:t>
      </w: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926AA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EVALUATION</w:t>
      </w: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50%</w:t>
      </w:r>
    </w:p>
    <w:p w:rsidR="00F624A2" w:rsidRDefault="00926AA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Projects/Quizzes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40%</w:t>
      </w:r>
    </w:p>
    <w:p w:rsidR="00926AA4" w:rsidRPr="00B0410F" w:rsidRDefault="00926AA4" w:rsidP="00B0410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 Final Exam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10%</w:t>
      </w:r>
    </w:p>
    <w:p w:rsidR="00F624A2" w:rsidRDefault="00F624A2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24A2" w:rsidRDefault="00926AA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EXPECTATIONS</w:t>
      </w:r>
    </w:p>
    <w:p w:rsidR="00F624A2" w:rsidRDefault="00F624A2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410F" w:rsidRDefault="00B0410F" w:rsidP="00B0410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are expected to come to class prepared and on time. </w:t>
      </w:r>
    </w:p>
    <w:p w:rsidR="00B0410F" w:rsidRDefault="00B0410F" w:rsidP="00B0410F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410F" w:rsidRDefault="00B0410F" w:rsidP="00B0410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not be tolerated. Habitual tardiness (exceeding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will result in noon hour detention. </w:t>
      </w:r>
    </w:p>
    <w:p w:rsidR="00B0410F" w:rsidRDefault="00B0410F" w:rsidP="00B0410F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410F" w:rsidRDefault="00B0410F" w:rsidP="00B0410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expected that in the classroom, you exercise common sense and maturity. Swearing will not be tolerated. It is expected that you will take responsibility for all actions. </w:t>
      </w:r>
    </w:p>
    <w:p w:rsidR="00B0410F" w:rsidRDefault="00B0410F" w:rsidP="00B0410F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410F" w:rsidRDefault="00B0410F" w:rsidP="00B0410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expected to take ownership of your learning. If you do not understand something, please communicate with me and we can discuss a solution. </w:t>
      </w:r>
    </w:p>
    <w:p w:rsidR="00B0410F" w:rsidRDefault="00B0410F" w:rsidP="00B0410F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410F" w:rsidRDefault="00B0410F" w:rsidP="00B0410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miss a class, you are fully responsible for finding out specifically what you missed from another student in the class and be prepared to participate in the next class. I can also be contacted by email, or you can phone the school and request notes from the class you missed. </w:t>
      </w: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926AA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DEVICES</w:t>
      </w:r>
    </w:p>
    <w:p w:rsidR="00F624A2" w:rsidRDefault="00F624A2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24A2" w:rsidRDefault="00B0410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phones are not allowed</w:t>
      </w:r>
      <w:r w:rsidR="00926AA4">
        <w:rPr>
          <w:rFonts w:ascii="Times New Roman" w:eastAsia="Times New Roman" w:hAnsi="Times New Roman" w:cs="Times New Roman"/>
          <w:sz w:val="24"/>
          <w:szCs w:val="24"/>
        </w:rPr>
        <w:t xml:space="preserve"> in the classroom. There will be times when the teacher requests the use of phones as a learning tool. If cell phone use in the classroom becomes a consistent problem, students will be required to turn in their cell phones at the beginning of class and it will be returned to them at the end of class.</w:t>
      </w:r>
    </w:p>
    <w:p w:rsidR="00F624A2" w:rsidRDefault="00F624A2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926AA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is permitted in the classroom during individual work time only. Headphones are not to be in during instruction, discussion, or presentations. </w:t>
      </w:r>
    </w:p>
    <w:p w:rsidR="00F624A2" w:rsidRDefault="00F624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624A2" w:rsidRDefault="00F624A2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F624A2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24" w:rsidRDefault="00926AA4">
      <w:pPr>
        <w:spacing w:line="240" w:lineRule="auto"/>
      </w:pPr>
      <w:r>
        <w:separator/>
      </w:r>
    </w:p>
  </w:endnote>
  <w:endnote w:type="continuationSeparator" w:id="0">
    <w:p w:rsidR="00573724" w:rsidRDefault="0092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24" w:rsidRDefault="00926AA4">
      <w:pPr>
        <w:spacing w:line="240" w:lineRule="auto"/>
      </w:pPr>
      <w:r>
        <w:separator/>
      </w:r>
    </w:p>
  </w:footnote>
  <w:footnote w:type="continuationSeparator" w:id="0">
    <w:p w:rsidR="00573724" w:rsidRDefault="0092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2" w:rsidRDefault="00F624A2" w:rsidP="00926AA4">
    <w:pPr>
      <w:ind w:firstLine="720"/>
      <w:contextualSpacing w:val="0"/>
      <w:jc w:val="center"/>
      <w:rPr>
        <w:b/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A97"/>
    <w:multiLevelType w:val="multilevel"/>
    <w:tmpl w:val="8FC4CDF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4681769B"/>
    <w:multiLevelType w:val="multilevel"/>
    <w:tmpl w:val="C41AC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B8D7728"/>
    <w:multiLevelType w:val="multilevel"/>
    <w:tmpl w:val="00B46D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70E13AD5"/>
    <w:multiLevelType w:val="multilevel"/>
    <w:tmpl w:val="861683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A2"/>
    <w:rsid w:val="0029698F"/>
    <w:rsid w:val="00573724"/>
    <w:rsid w:val="00926AA4"/>
    <w:rsid w:val="00B0410F"/>
    <w:rsid w:val="00EC214F"/>
    <w:rsid w:val="00F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26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A4"/>
  </w:style>
  <w:style w:type="paragraph" w:styleId="Footer">
    <w:name w:val="footer"/>
    <w:basedOn w:val="Normal"/>
    <w:link w:val="FooterChar"/>
    <w:uiPriority w:val="99"/>
    <w:unhideWhenUsed/>
    <w:rsid w:val="0092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26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A4"/>
  </w:style>
  <w:style w:type="paragraph" w:styleId="Footer">
    <w:name w:val="footer"/>
    <w:basedOn w:val="Normal"/>
    <w:link w:val="FooterChar"/>
    <w:uiPriority w:val="99"/>
    <w:unhideWhenUsed/>
    <w:rsid w:val="0092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a.gaberel@nl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Public Schools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Gaberel</dc:creator>
  <cp:lastModifiedBy>NLSD User</cp:lastModifiedBy>
  <cp:revision>5</cp:revision>
  <dcterms:created xsi:type="dcterms:W3CDTF">2018-08-30T21:44:00Z</dcterms:created>
  <dcterms:modified xsi:type="dcterms:W3CDTF">2018-08-31T17:08:00Z</dcterms:modified>
</cp:coreProperties>
</file>