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7"/>
      </w:tblGrid>
      <w:tr w:rsidR="00E56221">
        <w:trPr>
          <w:trHeight w:val="1993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9F704E">
            <w:r>
              <w:rPr>
                <w:noProof/>
                <w:lang w:eastAsia="en-CA"/>
              </w:rPr>
              <w:drawing>
                <wp:inline distT="0" distB="0" distL="0" distR="0">
                  <wp:extent cx="1131570" cy="1143000"/>
                  <wp:effectExtent l="0" t="0" r="0" b="0"/>
                  <wp:docPr id="10" name="Picture 10" descr="New%20Logo%2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%20Logo%20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56221" w:rsidRDefault="00FA6EB0">
            <w:r>
              <w:rPr>
                <w:noProof/>
                <w:sz w:val="2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88.2pt;margin-top:54pt;width:158.25pt;height:22.5pt;z-index:251654656;mso-position-horizontal-relative:text;mso-position-vertical-relative:text" fillcolor="black">
                  <v:shadow color="#868686"/>
                  <v:textpath style="font-family:&quot;Arial Black&quot;;font-size:16pt;v-text-kern:t" trim="t" fitpath="t" string="COURSE OUTLINE"/>
                </v:shape>
              </w:pict>
            </w:r>
            <w:r>
              <w:rPr>
                <w:noProof/>
                <w:sz w:val="20"/>
                <w:lang w:val="en-US"/>
              </w:rPr>
              <w:pict>
                <v:shape id="_x0000_s1026" type="#_x0000_t136" style="position:absolute;margin-left:-1.55pt;margin-top:17.6pt;width:327.75pt;height:28.5pt;z-index:251653632;mso-position-horizontal-relative:text;mso-position-vertical-relative:text" fillcolor="black">
                  <v:shadow color="#868686"/>
                  <v:textpath style="font-family:&quot;Arial Black&quot;;font-size:20pt;v-text-kern:t" trim="t" fitpath="t" string="J.A. WILLIAMS HIGH SCHOOL"/>
                </v:shape>
              </w:pict>
            </w:r>
          </w:p>
        </w:tc>
      </w:tr>
    </w:tbl>
    <w:p w:rsidR="00E56221" w:rsidRDefault="00E56221"/>
    <w:p w:rsidR="00E56221" w:rsidRDefault="009F704E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5772150" cy="914400"/>
                <wp:effectExtent l="9525" t="6985" r="952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3.55pt;width:454.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" filled="f"/>
            </w:pict>
          </mc:Fallback>
        </mc:AlternateContent>
      </w:r>
    </w:p>
    <w:p w:rsidR="00E56221" w:rsidRDefault="00D01500">
      <w:pPr>
        <w:pStyle w:val="Heading1"/>
      </w:pPr>
      <w:r>
        <w:t>Fabrication 10/20</w:t>
      </w:r>
    </w:p>
    <w:p w:rsidR="00E56221" w:rsidRDefault="00873B8D">
      <w:pPr>
        <w:jc w:val="both"/>
      </w:pPr>
      <w:r>
        <w:t>In</w:t>
      </w:r>
      <w:r w:rsidR="009F704E">
        <w:t xml:space="preserve">structor’s Name:  </w:t>
      </w:r>
      <w:r w:rsidR="00E029F6">
        <w:t>William Cox</w:t>
      </w:r>
      <w:r w:rsidR="00E029F6">
        <w:tab/>
      </w:r>
    </w:p>
    <w:p w:rsidR="00E56221" w:rsidRDefault="00873B8D">
      <w:pPr>
        <w:jc w:val="both"/>
      </w:pPr>
      <w:r>
        <w:t>School’s Phone Number: 780 623-</w:t>
      </w:r>
      <w:r w:rsidR="00E56221">
        <w:t>4271</w:t>
      </w:r>
    </w:p>
    <w:p w:rsidR="00E56221" w:rsidRDefault="00873B8D">
      <w:pPr>
        <w:jc w:val="both"/>
      </w:pPr>
      <w:r>
        <w:t>Inst</w:t>
      </w:r>
      <w:r w:rsidR="006C7756">
        <w:t>ructor’</w:t>
      </w:r>
      <w:r w:rsidR="009F704E">
        <w:t xml:space="preserve">s e-mail address: </w:t>
      </w:r>
      <w:r w:rsidR="00E029F6">
        <w:t>William.cox</w:t>
      </w:r>
      <w:r w:rsidR="00E56221">
        <w:t>@nlsd.ab.ca</w:t>
      </w:r>
    </w:p>
    <w:p w:rsidR="00E56221" w:rsidRDefault="009F704E">
      <w:pPr>
        <w:jc w:val="both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C571E" wp14:editId="17A6D8C4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5772150" cy="91440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2.95pt;width:454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" filled="f"/>
            </w:pict>
          </mc:Fallback>
        </mc:AlternateContent>
      </w:r>
    </w:p>
    <w:p w:rsidR="00E56221" w:rsidRDefault="00E56221">
      <w:pPr>
        <w:pStyle w:val="Heading1"/>
      </w:pPr>
      <w:r>
        <w:t>RESOURCES</w:t>
      </w:r>
    </w:p>
    <w:p w:rsidR="00D01500" w:rsidRDefault="009F704E" w:rsidP="00D01500">
      <w:pPr>
        <w:numPr>
          <w:ilvl w:val="0"/>
          <w:numId w:val="1"/>
        </w:numPr>
      </w:pPr>
      <w:r>
        <w:t xml:space="preserve">Texts:  </w:t>
      </w:r>
      <w:r w:rsidR="00D01500">
        <w:t>Welding and Metal Fabrication, Welding Skills, Modern Welding</w:t>
      </w:r>
    </w:p>
    <w:p w:rsidR="00E56221" w:rsidRDefault="00E56221" w:rsidP="00D01500">
      <w:pPr>
        <w:numPr>
          <w:ilvl w:val="0"/>
          <w:numId w:val="1"/>
        </w:numPr>
      </w:pPr>
      <w:r>
        <w:t>Supplies</w:t>
      </w:r>
    </w:p>
    <w:p w:rsidR="00E56221" w:rsidRDefault="00E56221">
      <w:pPr>
        <w:numPr>
          <w:ilvl w:val="0"/>
          <w:numId w:val="2"/>
        </w:numPr>
      </w:pPr>
      <w:r>
        <w:t>School Supplied</w:t>
      </w:r>
    </w:p>
    <w:p w:rsidR="00E56221" w:rsidRDefault="00E56221">
      <w:pPr>
        <w:numPr>
          <w:ilvl w:val="0"/>
          <w:numId w:val="2"/>
        </w:numPr>
      </w:pPr>
      <w:r>
        <w:t>Student Supplied:</w:t>
      </w:r>
      <w:r w:rsidR="00D01500">
        <w:t xml:space="preserve"> </w:t>
      </w:r>
      <w:r w:rsidR="009F704E">
        <w:t>pencil and pen</w:t>
      </w:r>
    </w:p>
    <w:p w:rsidR="00E56221" w:rsidRDefault="00E56221"/>
    <w:p w:rsidR="00E56221" w:rsidRDefault="00FA6EB0">
      <w:pPr>
        <w:pStyle w:val="Heading1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424C20" wp14:editId="7D6F2314">
                <wp:simplePos x="0" y="0"/>
                <wp:positionH relativeFrom="column">
                  <wp:posOffset>-88596</wp:posOffset>
                </wp:positionH>
                <wp:positionV relativeFrom="paragraph">
                  <wp:posOffset>14350</wp:posOffset>
                </wp:positionV>
                <wp:extent cx="5772150" cy="485638"/>
                <wp:effectExtent l="0" t="0" r="1905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856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pt;margin-top:1.15pt;width:454.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RFeAIAAPs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" filled="f"/>
            </w:pict>
          </mc:Fallback>
        </mc:AlternateContent>
      </w:r>
      <w:r w:rsidR="00E56221">
        <w:t>COURSE OBJECTIVES</w:t>
      </w:r>
    </w:p>
    <w:p w:rsidR="00E56221" w:rsidRPr="00FA6EB0" w:rsidRDefault="00262924">
      <w:pPr>
        <w:rPr>
          <w:sz w:val="16"/>
          <w:szCs w:val="16"/>
        </w:rPr>
      </w:pPr>
      <w:r w:rsidRPr="00FA6EB0">
        <w:rPr>
          <w:sz w:val="16"/>
          <w:szCs w:val="16"/>
        </w:rPr>
        <w:t>The goal for</w:t>
      </w:r>
      <w:r w:rsidR="00D2014E" w:rsidRPr="00FA6EB0">
        <w:rPr>
          <w:sz w:val="16"/>
          <w:szCs w:val="16"/>
        </w:rPr>
        <w:t xml:space="preserve"> students</w:t>
      </w:r>
      <w:r w:rsidRPr="00FA6EB0">
        <w:rPr>
          <w:sz w:val="16"/>
          <w:szCs w:val="16"/>
        </w:rPr>
        <w:t xml:space="preserve"> is</w:t>
      </w:r>
      <w:r w:rsidR="00D2014E" w:rsidRPr="00FA6EB0">
        <w:rPr>
          <w:sz w:val="16"/>
          <w:szCs w:val="16"/>
        </w:rPr>
        <w:t xml:space="preserve"> to achieve </w:t>
      </w:r>
      <w:r w:rsidR="00E029F6" w:rsidRPr="00FA6EB0">
        <w:rPr>
          <w:sz w:val="16"/>
          <w:szCs w:val="16"/>
        </w:rPr>
        <w:t xml:space="preserve">a greater understanding of the world of </w:t>
      </w:r>
      <w:r w:rsidR="00D01500" w:rsidRPr="00FA6EB0">
        <w:rPr>
          <w:sz w:val="16"/>
          <w:szCs w:val="16"/>
        </w:rPr>
        <w:t xml:space="preserve">Welding </w:t>
      </w:r>
      <w:r w:rsidR="00E029F6" w:rsidRPr="00FA6EB0">
        <w:rPr>
          <w:sz w:val="16"/>
          <w:szCs w:val="16"/>
        </w:rPr>
        <w:t xml:space="preserve">and </w:t>
      </w:r>
      <w:r w:rsidR="00D01500" w:rsidRPr="00FA6EB0">
        <w:rPr>
          <w:sz w:val="16"/>
          <w:szCs w:val="16"/>
        </w:rPr>
        <w:t>Fabrication</w:t>
      </w:r>
      <w:r w:rsidR="00E029F6" w:rsidRPr="00FA6EB0">
        <w:rPr>
          <w:sz w:val="16"/>
          <w:szCs w:val="16"/>
        </w:rPr>
        <w:t>.  By doing a wider variety of hands on learning, the student will get an idea</w:t>
      </w:r>
      <w:r w:rsidR="00D01500" w:rsidRPr="00FA6EB0">
        <w:rPr>
          <w:sz w:val="16"/>
          <w:szCs w:val="16"/>
        </w:rPr>
        <w:t xml:space="preserve"> of Fabrication</w:t>
      </w:r>
      <w:r w:rsidR="00E029F6" w:rsidRPr="00FA6EB0">
        <w:rPr>
          <w:sz w:val="16"/>
          <w:szCs w:val="16"/>
        </w:rPr>
        <w:t xml:space="preserve"> relat</w:t>
      </w:r>
      <w:r w:rsidR="0030158E" w:rsidRPr="00FA6EB0">
        <w:rPr>
          <w:sz w:val="16"/>
          <w:szCs w:val="16"/>
        </w:rPr>
        <w:t>ed career opportunities.</w:t>
      </w:r>
    </w:p>
    <w:p w:rsidR="00E56221" w:rsidRDefault="00E56221"/>
    <w:p w:rsidR="00FA6EB0" w:rsidRDefault="00FA6EB0" w:rsidP="00FA6E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34CC9" wp14:editId="09D58C65">
                <wp:simplePos x="0" y="0"/>
                <wp:positionH relativeFrom="column">
                  <wp:posOffset>-114847</wp:posOffset>
                </wp:positionH>
                <wp:positionV relativeFrom="paragraph">
                  <wp:posOffset>33917</wp:posOffset>
                </wp:positionV>
                <wp:extent cx="5772150" cy="1233784"/>
                <wp:effectExtent l="0" t="0" r="19050" b="241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233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05pt;margin-top:2.65pt;width:454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9C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" filled="f"/>
            </w:pict>
          </mc:Fallback>
        </mc:AlternateContent>
      </w:r>
    </w:p>
    <w:p w:rsidR="00FA6EB0" w:rsidRDefault="00FA6EB0" w:rsidP="00FA6EB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CTS and Fine Arts Assessment Policy</w:t>
      </w:r>
    </w:p>
    <w:p w:rsidR="00FA6EB0" w:rsidRDefault="00FA6EB0" w:rsidP="00FA6EB0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*Student achievement of course outcomes will be evaluated through a triangulation of data that is ongoing from formative and summative assessments throughout the year.</w:t>
      </w:r>
    </w:p>
    <w:p w:rsidR="00FA6EB0" w:rsidRDefault="00FA6EB0" w:rsidP="00FA6EB0">
      <w:pPr>
        <w:rPr>
          <w:sz w:val="16"/>
          <w:szCs w:val="16"/>
        </w:rPr>
      </w:pPr>
    </w:p>
    <w:p w:rsidR="00FA6EB0" w:rsidRDefault="00FA6EB0" w:rsidP="00FA6EB0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*Effective feedback may include scoring guides, rubrics, benchmarks, exemplars, written feedback or checklists that support student achievement and provide summative evidence of learning.</w:t>
      </w:r>
    </w:p>
    <w:p w:rsidR="00FA6EB0" w:rsidRDefault="00FA6EB0" w:rsidP="00FA6EB0">
      <w:pPr>
        <w:rPr>
          <w:sz w:val="16"/>
          <w:szCs w:val="16"/>
        </w:rPr>
      </w:pPr>
    </w:p>
    <w:p w:rsidR="00FA6EB0" w:rsidRDefault="00FA6EB0" w:rsidP="00FA6EB0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*Students will be provided with opportunities to replace zeros and incomplete assignments or activities if they display competence on alternative assessments or assignments</w:t>
      </w:r>
    </w:p>
    <w:p w:rsidR="00FA6EB0" w:rsidRDefault="00832506" w:rsidP="00FA6EB0">
      <w:pPr>
        <w:pStyle w:val="Heading1"/>
      </w:pPr>
      <w:r>
        <w:t xml:space="preserve"> </w:t>
      </w:r>
      <w:bookmarkStart w:id="0" w:name="_GoBack"/>
      <w:bookmarkEnd w:id="0"/>
    </w:p>
    <w:p w:rsidR="00E56221" w:rsidRDefault="00832506" w:rsidP="00D8675C">
      <w:pPr>
        <w:pStyle w:val="Heading1"/>
      </w:pPr>
      <w: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29F6" w:rsidTr="00E029F6">
        <w:tc>
          <w:tcPr>
            <w:tcW w:w="2952" w:type="dxa"/>
          </w:tcPr>
          <w:p w:rsidR="00E029F6" w:rsidRPr="00E029F6" w:rsidRDefault="00D01500" w:rsidP="00E029F6">
            <w:pPr>
              <w:jc w:val="center"/>
              <w:rPr>
                <w:b/>
              </w:rPr>
            </w:pPr>
            <w:r>
              <w:rPr>
                <w:b/>
              </w:rPr>
              <w:t>Fab</w:t>
            </w:r>
            <w:r w:rsidR="00E029F6" w:rsidRPr="00E029F6">
              <w:rPr>
                <w:b/>
              </w:rPr>
              <w:t xml:space="preserve"> 10</w:t>
            </w:r>
          </w:p>
        </w:tc>
        <w:tc>
          <w:tcPr>
            <w:tcW w:w="2952" w:type="dxa"/>
          </w:tcPr>
          <w:p w:rsidR="00E029F6" w:rsidRPr="00C76854" w:rsidRDefault="00D01500" w:rsidP="00C76854">
            <w:pPr>
              <w:jc w:val="center"/>
              <w:rPr>
                <w:b/>
              </w:rPr>
            </w:pPr>
            <w:r>
              <w:rPr>
                <w:b/>
              </w:rPr>
              <w:t>Fab</w:t>
            </w:r>
            <w:r w:rsidR="00C76854" w:rsidRPr="00C76854">
              <w:rPr>
                <w:b/>
              </w:rPr>
              <w:t xml:space="preserve"> 20</w:t>
            </w:r>
          </w:p>
        </w:tc>
        <w:tc>
          <w:tcPr>
            <w:tcW w:w="2952" w:type="dxa"/>
          </w:tcPr>
          <w:p w:rsidR="00E029F6" w:rsidRPr="00C76854" w:rsidRDefault="00E029F6" w:rsidP="00C76854">
            <w:pPr>
              <w:jc w:val="center"/>
              <w:rPr>
                <w:b/>
              </w:rPr>
            </w:pPr>
          </w:p>
        </w:tc>
      </w:tr>
      <w:tr w:rsidR="00E029F6" w:rsidTr="00E029F6">
        <w:trPr>
          <w:trHeight w:val="410"/>
        </w:trPr>
        <w:tc>
          <w:tcPr>
            <w:tcW w:w="2952" w:type="dxa"/>
          </w:tcPr>
          <w:p w:rsidR="00E029F6" w:rsidRDefault="00D01500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1010</w:t>
            </w:r>
          </w:p>
          <w:p w:rsidR="00E029F6" w:rsidRPr="00E029F6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FABRICATION TOOLS &amp; MATERIALS</w:t>
            </w:r>
          </w:p>
        </w:tc>
        <w:tc>
          <w:tcPr>
            <w:tcW w:w="2952" w:type="dxa"/>
          </w:tcPr>
          <w:p w:rsidR="00D01500" w:rsidRDefault="00D01500" w:rsidP="00D015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2020</w:t>
            </w:r>
          </w:p>
          <w:p w:rsidR="00E029F6" w:rsidRPr="00D01500" w:rsidRDefault="00D01500" w:rsidP="00D0150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PRINT READING</w:t>
            </w:r>
          </w:p>
        </w:tc>
        <w:tc>
          <w:tcPr>
            <w:tcW w:w="2952" w:type="dxa"/>
          </w:tcPr>
          <w:p w:rsidR="00E029F6" w:rsidRDefault="00E029F6" w:rsidP="007E4F51"/>
        </w:tc>
      </w:tr>
      <w:tr w:rsidR="00D01500" w:rsidTr="00E029F6">
        <w:tc>
          <w:tcPr>
            <w:tcW w:w="2952" w:type="dxa"/>
          </w:tcPr>
          <w:p w:rsidR="00D01500" w:rsidRPr="00E029F6" w:rsidRDefault="00D01500" w:rsidP="00E029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1048</w:t>
            </w:r>
          </w:p>
          <w:p w:rsidR="00D01500" w:rsidRP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SEMI-AUTOMATED/AUTOMATED WELDING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2050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ARC WELDING 1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1050</w:t>
            </w:r>
          </w:p>
          <w:p w:rsidR="00D01500" w:rsidRP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ELECTRIC WELDING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2060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ARC WELDING 2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1110</w:t>
            </w:r>
          </w:p>
          <w:p w:rsidR="00D01500" w:rsidRP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 &amp; TUBULAR FABRICATION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2070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GAS METAL ARC WELDING 1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1160</w:t>
            </w:r>
          </w:p>
          <w:p w:rsidR="00D01500" w:rsidRP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Systems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2160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CUSTOM FABRICATION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Default="00D01500" w:rsidP="00D015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1100</w:t>
            </w:r>
          </w:p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FABRICATION PRINCIPLES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2910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Fab Project B</w:t>
            </w:r>
          </w:p>
        </w:tc>
        <w:tc>
          <w:tcPr>
            <w:tcW w:w="2952" w:type="dxa"/>
          </w:tcPr>
          <w:p w:rsidR="00D01500" w:rsidRDefault="00D01500" w:rsidP="007E4F51"/>
        </w:tc>
      </w:tr>
      <w:tr w:rsidR="00D01500" w:rsidTr="00E029F6">
        <w:tc>
          <w:tcPr>
            <w:tcW w:w="2952" w:type="dxa"/>
          </w:tcPr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1910</w:t>
            </w:r>
          </w:p>
          <w:p w:rsidR="00D01500" w:rsidRDefault="00D01500" w:rsidP="007E4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 PROJECT A</w:t>
            </w:r>
          </w:p>
        </w:tc>
        <w:tc>
          <w:tcPr>
            <w:tcW w:w="2952" w:type="dxa"/>
          </w:tcPr>
          <w:p w:rsid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 2920</w:t>
            </w:r>
          </w:p>
          <w:p w:rsidR="00D01500" w:rsidRPr="00D01500" w:rsidRDefault="00D01500" w:rsidP="00747A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500">
              <w:rPr>
                <w:rFonts w:ascii="Arial" w:hAnsi="Arial" w:cs="Arial"/>
                <w:color w:val="000000"/>
                <w:sz w:val="16"/>
                <w:szCs w:val="16"/>
              </w:rPr>
              <w:t>Fab Project C</w:t>
            </w:r>
          </w:p>
        </w:tc>
        <w:tc>
          <w:tcPr>
            <w:tcW w:w="2952" w:type="dxa"/>
          </w:tcPr>
          <w:p w:rsidR="00D01500" w:rsidRDefault="00D01500" w:rsidP="007E4F51"/>
        </w:tc>
      </w:tr>
    </w:tbl>
    <w:p w:rsidR="007E4F51" w:rsidRPr="007E4F51" w:rsidRDefault="007E4F51" w:rsidP="007E4F51"/>
    <w:p w:rsidR="00E56221" w:rsidRPr="00262924" w:rsidRDefault="00262924" w:rsidP="00262924">
      <w:pPr>
        <w:jc w:val="center"/>
        <w:rPr>
          <w:i/>
          <w:sz w:val="20"/>
          <w:szCs w:val="20"/>
        </w:rPr>
      </w:pPr>
      <w:r w:rsidRPr="00262924">
        <w:rPr>
          <w:i/>
          <w:sz w:val="20"/>
          <w:szCs w:val="20"/>
        </w:rPr>
        <w:t>*Each module is worth 1 credit, course outlines may change to better suit student interest areas.</w:t>
      </w:r>
      <w:r w:rsidR="00E56221" w:rsidRPr="00262924">
        <w:rPr>
          <w:i/>
          <w:sz w:val="20"/>
          <w:szCs w:val="20"/>
        </w:rPr>
        <w:tab/>
      </w:r>
    </w:p>
    <w:p w:rsidR="00E56221" w:rsidRDefault="009F704E">
      <w:pPr>
        <w:jc w:val="center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-116134</wp:posOffset>
                </wp:positionH>
                <wp:positionV relativeFrom="paragraph">
                  <wp:posOffset>25060</wp:posOffset>
                </wp:positionV>
                <wp:extent cx="5886450" cy="1344706"/>
                <wp:effectExtent l="0" t="0" r="19050" b="2730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3447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15pt;margin-top:1.95pt;width:463.5pt;height:10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30eAIAAPw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" filled="f"/>
            </w:pict>
          </mc:Fallback>
        </mc:AlternateContent>
      </w:r>
    </w:p>
    <w:p w:rsidR="00E56221" w:rsidRDefault="00E56221" w:rsidP="00292B22">
      <w:pPr>
        <w:pStyle w:val="Heading1"/>
      </w:pPr>
      <w:r>
        <w:t>COURSE EVALUATION</w:t>
      </w:r>
    </w:p>
    <w:p w:rsidR="00E56221" w:rsidRDefault="00E56221" w:rsidP="00292B22">
      <w:pPr>
        <w:jc w:val="center"/>
      </w:pPr>
      <w:r>
        <w:t>(Criteria and Value)</w:t>
      </w:r>
    </w:p>
    <w:p w:rsidR="00E56221" w:rsidRDefault="00F0255E" w:rsidP="002311DF">
      <w:pPr>
        <w:numPr>
          <w:ilvl w:val="0"/>
          <w:numId w:val="3"/>
        </w:numPr>
        <w:jc w:val="both"/>
      </w:pPr>
      <w:r>
        <w:t>Practical Tasks</w:t>
      </w:r>
      <w:r w:rsidR="00D80B52">
        <w:tab/>
      </w:r>
      <w:r w:rsidR="00D80B52">
        <w:tab/>
      </w:r>
      <w:r w:rsidR="00D80B52">
        <w:tab/>
      </w:r>
      <w:r w:rsidR="00D80B52">
        <w:tab/>
      </w:r>
      <w:r w:rsidR="00644B67">
        <w:t xml:space="preserve">  </w:t>
      </w:r>
      <w:r w:rsidR="00C76854">
        <w:t>60</w:t>
      </w:r>
      <w:r>
        <w:t>%</w:t>
      </w:r>
    </w:p>
    <w:p w:rsidR="00E56221" w:rsidRDefault="00F0255E">
      <w:pPr>
        <w:numPr>
          <w:ilvl w:val="0"/>
          <w:numId w:val="3"/>
        </w:numPr>
        <w:jc w:val="both"/>
      </w:pPr>
      <w:r>
        <w:t>Tests</w:t>
      </w:r>
      <w:r w:rsidR="00411631">
        <w:tab/>
      </w:r>
      <w:r w:rsidR="00411631">
        <w:tab/>
      </w:r>
      <w:r w:rsidR="00411631">
        <w:tab/>
      </w:r>
      <w:r w:rsidR="000431BF">
        <w:tab/>
      </w:r>
      <w:r w:rsidR="000431BF">
        <w:tab/>
      </w:r>
      <w:r>
        <w:t xml:space="preserve">          </w:t>
      </w:r>
      <w:r w:rsidR="00644B67">
        <w:t xml:space="preserve"> </w:t>
      </w:r>
      <w:r>
        <w:t xml:space="preserve">  </w:t>
      </w:r>
      <w:r w:rsidR="00C76854">
        <w:t xml:space="preserve"> 30</w:t>
      </w:r>
      <w:r>
        <w:t>%</w:t>
      </w:r>
    </w:p>
    <w:p w:rsidR="00F0255E" w:rsidRDefault="00C76854" w:rsidP="00F0255E">
      <w:pPr>
        <w:ind w:left="360"/>
        <w:jc w:val="both"/>
      </w:pPr>
      <w:r>
        <w:t>3</w:t>
      </w:r>
      <w:r w:rsidR="002B1572">
        <w:t xml:space="preserve">. </w:t>
      </w:r>
      <w:r w:rsidR="002311DF">
        <w:t xml:space="preserve"> </w:t>
      </w:r>
      <w:r w:rsidR="002B1572">
        <w:t xml:space="preserve"> </w:t>
      </w:r>
      <w:r>
        <w:t>Safety</w:t>
      </w:r>
      <w:r w:rsidR="00F0255E">
        <w:t xml:space="preserve"> </w:t>
      </w:r>
      <w:r w:rsidR="002B1572">
        <w:tab/>
      </w:r>
      <w:r w:rsidR="002B1572">
        <w:tab/>
      </w:r>
      <w:r w:rsidR="002B1572">
        <w:tab/>
      </w:r>
      <w:r w:rsidR="002B1572">
        <w:tab/>
      </w:r>
      <w:r w:rsidR="002B1572">
        <w:tab/>
      </w:r>
      <w:r w:rsidR="00644B67">
        <w:t xml:space="preserve"> </w:t>
      </w:r>
      <w:r w:rsidR="00D01500">
        <w:t xml:space="preserve">            </w:t>
      </w:r>
      <w:r w:rsidR="00644B67">
        <w:t xml:space="preserve"> </w:t>
      </w:r>
      <w:r>
        <w:t>10</w:t>
      </w:r>
      <w:r w:rsidR="00E56221">
        <w:t>%</w:t>
      </w:r>
    </w:p>
    <w:p w:rsidR="00E56221" w:rsidRDefault="00292B22">
      <w:pPr>
        <w:ind w:left="360"/>
        <w:jc w:val="both"/>
      </w:pPr>
      <w:r>
        <w:t xml:space="preserve">   </w:t>
      </w:r>
    </w:p>
    <w:p w:rsidR="00E56221" w:rsidRDefault="00E56221" w:rsidP="00292B22">
      <w:pPr>
        <w:jc w:val="both"/>
      </w:pPr>
    </w:p>
    <w:p w:rsidR="00931065" w:rsidRDefault="00931065">
      <w:pPr>
        <w:ind w:left="360"/>
        <w:jc w:val="both"/>
      </w:pPr>
    </w:p>
    <w:p w:rsidR="00931065" w:rsidRDefault="00931065">
      <w:pPr>
        <w:ind w:left="360"/>
        <w:jc w:val="both"/>
        <w:rPr>
          <w:b/>
        </w:rPr>
      </w:pPr>
    </w:p>
    <w:p w:rsidR="00C30AE1" w:rsidRDefault="00C30AE1">
      <w:pPr>
        <w:ind w:left="360"/>
        <w:jc w:val="both"/>
        <w:rPr>
          <w:b/>
        </w:rPr>
      </w:pPr>
    </w:p>
    <w:p w:rsidR="0007035A" w:rsidRPr="0022661B" w:rsidRDefault="0007035A">
      <w:pPr>
        <w:ind w:left="360"/>
        <w:jc w:val="both"/>
        <w:rPr>
          <w:b/>
        </w:rPr>
      </w:pPr>
    </w:p>
    <w:p w:rsidR="00096523" w:rsidRPr="00096523" w:rsidRDefault="00096523" w:rsidP="00096523">
      <w:pPr>
        <w:rPr>
          <w:b/>
          <w:bCs/>
          <w:sz w:val="28"/>
          <w:szCs w:val="23"/>
          <w:lang w:val="en-GB"/>
        </w:rPr>
      </w:pPr>
    </w:p>
    <w:p w:rsidR="00096523" w:rsidRDefault="00096523" w:rsidP="00096523"/>
    <w:p w:rsidR="00096523" w:rsidRPr="00096523" w:rsidRDefault="00096523" w:rsidP="00096523"/>
    <w:p w:rsidR="00096523" w:rsidRDefault="00096523" w:rsidP="00DC36B4">
      <w:pPr>
        <w:ind w:left="-270"/>
        <w:jc w:val="both"/>
      </w:pPr>
    </w:p>
    <w:p w:rsidR="00096523" w:rsidRDefault="00096523" w:rsidP="00DC36B4">
      <w:pPr>
        <w:ind w:left="-270"/>
        <w:jc w:val="both"/>
      </w:pPr>
    </w:p>
    <w:p w:rsidR="00DC36B4" w:rsidRDefault="00DC36B4" w:rsidP="00DC36B4">
      <w:pPr>
        <w:ind w:left="-270"/>
        <w:jc w:val="both"/>
      </w:pPr>
    </w:p>
    <w:p w:rsidR="00DC36B4" w:rsidRDefault="00DC36B4" w:rsidP="00DC36B4">
      <w:pPr>
        <w:ind w:left="-90"/>
        <w:jc w:val="both"/>
      </w:pPr>
    </w:p>
    <w:p w:rsidR="00DC36B4" w:rsidRPr="007253A0" w:rsidRDefault="00DC36B4" w:rsidP="00931065">
      <w:pPr>
        <w:jc w:val="both"/>
        <w:rPr>
          <w:sz w:val="28"/>
          <w:szCs w:val="28"/>
        </w:rPr>
      </w:pPr>
    </w:p>
    <w:sectPr w:rsidR="00DC36B4" w:rsidRPr="007253A0" w:rsidSect="0007035A">
      <w:pgSz w:w="12240" w:h="15840"/>
      <w:pgMar w:top="432" w:right="1800" w:bottom="57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B5E"/>
    <w:multiLevelType w:val="hybridMultilevel"/>
    <w:tmpl w:val="1A9A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D3B00"/>
    <w:multiLevelType w:val="hybridMultilevel"/>
    <w:tmpl w:val="3C04E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83D43"/>
    <w:multiLevelType w:val="hybridMultilevel"/>
    <w:tmpl w:val="382A0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63277"/>
    <w:multiLevelType w:val="hybridMultilevel"/>
    <w:tmpl w:val="7AFECE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1D668A"/>
    <w:multiLevelType w:val="hybridMultilevel"/>
    <w:tmpl w:val="F25C3D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006D0"/>
    <w:multiLevelType w:val="hybridMultilevel"/>
    <w:tmpl w:val="5C5A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1"/>
    <w:rsid w:val="00026852"/>
    <w:rsid w:val="00036B03"/>
    <w:rsid w:val="000431BF"/>
    <w:rsid w:val="0007035A"/>
    <w:rsid w:val="00085C2E"/>
    <w:rsid w:val="00096523"/>
    <w:rsid w:val="000A67E9"/>
    <w:rsid w:val="000D0112"/>
    <w:rsid w:val="00113DD3"/>
    <w:rsid w:val="001D0E9D"/>
    <w:rsid w:val="0022661B"/>
    <w:rsid w:val="002311DF"/>
    <w:rsid w:val="00262924"/>
    <w:rsid w:val="00284B7C"/>
    <w:rsid w:val="00292B22"/>
    <w:rsid w:val="002B1572"/>
    <w:rsid w:val="0030158E"/>
    <w:rsid w:val="0031717F"/>
    <w:rsid w:val="00411631"/>
    <w:rsid w:val="00423AB6"/>
    <w:rsid w:val="00477786"/>
    <w:rsid w:val="004D0D26"/>
    <w:rsid w:val="00544E12"/>
    <w:rsid w:val="0061192C"/>
    <w:rsid w:val="00643D1A"/>
    <w:rsid w:val="00644B67"/>
    <w:rsid w:val="00682FF0"/>
    <w:rsid w:val="006B0E9C"/>
    <w:rsid w:val="006C7756"/>
    <w:rsid w:val="007253A0"/>
    <w:rsid w:val="007370EC"/>
    <w:rsid w:val="007E4F51"/>
    <w:rsid w:val="00806AB3"/>
    <w:rsid w:val="00832506"/>
    <w:rsid w:val="008574AB"/>
    <w:rsid w:val="00873B8D"/>
    <w:rsid w:val="00893D3E"/>
    <w:rsid w:val="008A7760"/>
    <w:rsid w:val="00931065"/>
    <w:rsid w:val="009F2555"/>
    <w:rsid w:val="009F704E"/>
    <w:rsid w:val="00B031B7"/>
    <w:rsid w:val="00B56915"/>
    <w:rsid w:val="00B569FB"/>
    <w:rsid w:val="00B836FE"/>
    <w:rsid w:val="00C30AE1"/>
    <w:rsid w:val="00C35E1E"/>
    <w:rsid w:val="00C5168A"/>
    <w:rsid w:val="00C76854"/>
    <w:rsid w:val="00C93D09"/>
    <w:rsid w:val="00CA1F29"/>
    <w:rsid w:val="00CD0E98"/>
    <w:rsid w:val="00D01500"/>
    <w:rsid w:val="00D2014E"/>
    <w:rsid w:val="00D80B52"/>
    <w:rsid w:val="00D8675C"/>
    <w:rsid w:val="00DC36B4"/>
    <w:rsid w:val="00DD3B14"/>
    <w:rsid w:val="00E029F6"/>
    <w:rsid w:val="00E45BF6"/>
    <w:rsid w:val="00E56221"/>
    <w:rsid w:val="00F0255E"/>
    <w:rsid w:val="00F32436"/>
    <w:rsid w:val="00F56415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EB0"/>
    <w:pPr>
      <w:spacing w:before="100" w:beforeAutospacing="1" w:after="100" w:afterAutospacing="1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  <w:jc w:val="both"/>
    </w:pPr>
  </w:style>
  <w:style w:type="paragraph" w:styleId="BalloonText">
    <w:name w:val="Balloon Text"/>
    <w:basedOn w:val="Normal"/>
    <w:semiHidden/>
    <w:rsid w:val="00085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EB0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N.L.S.D.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A. Williams</dc:creator>
  <cp:lastModifiedBy>NLSD User</cp:lastModifiedBy>
  <cp:revision>3</cp:revision>
  <cp:lastPrinted>2015-01-09T19:57:00Z</cp:lastPrinted>
  <dcterms:created xsi:type="dcterms:W3CDTF">2017-09-01T14:39:00Z</dcterms:created>
  <dcterms:modified xsi:type="dcterms:W3CDTF">2017-09-01T14:40:00Z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M_Object_ID">
    <vt:lpwstr>0900448580097ae6</vt:lpwstr>
  </property>
  <property fmtid="{D5CDD505-2E9C-101B-9397-08002B2CF9AE}" pid="3" name="FDM_Object_Name">
    <vt:lpwstr>2004 Course Outline - Esim Fayad - Science 24</vt:lpwstr>
  </property>
  <property fmtid="{D5CDD505-2E9C-101B-9397-08002B2CF9AE}" pid="4" name="FDM_Modified_Date">
    <vt:lpwstr>11/24/2004 10:13:47 AM</vt:lpwstr>
  </property>
  <property fmtid="{D5CDD505-2E9C-101B-9397-08002B2CF9AE}" pid="5" name="FDM_Document_Version">
    <vt:lpwstr>1.0,CURRENT</vt:lpwstr>
  </property>
  <property fmtid="{D5CDD505-2E9C-101B-9397-08002B2CF9AE}" pid="6" name="FDM_Lock_Date">
    <vt:lpwstr/>
  </property>
  <property fmtid="{D5CDD505-2E9C-101B-9397-08002B2CF9AE}" pid="7" name="FDM_Lock_Owner">
    <vt:lpwstr/>
  </property>
  <property fmtid="{D5CDD505-2E9C-101B-9397-08002B2CF9AE}" pid="8" name="FDM_Locked">
    <vt:lpwstr>false</vt:lpwstr>
  </property>
  <property fmtid="{D5CDD505-2E9C-101B-9397-08002B2CF9AE}" pid="9" name="FDM_Docbase_ID">
    <vt:lpwstr>17541</vt:lpwstr>
  </property>
  <property fmtid="{D5CDD505-2E9C-101B-9397-08002B2CF9AE}" pid="10" name="FDM_Installation">
    <vt:lpwstr>NLSD</vt:lpwstr>
  </property>
  <property fmtid="{D5CDD505-2E9C-101B-9397-08002B2CF9AE}" pid="11" name="FDM_URL">
    <vt:lpwstr>http://199.216.204.207/foundation</vt:lpwstr>
  </property>
</Properties>
</file>