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C01AD" w:rsidTr="004C01AD">
        <w:tc>
          <w:tcPr>
            <w:tcW w:w="5508" w:type="dxa"/>
          </w:tcPr>
          <w:p w:rsidR="004C01AD" w:rsidRDefault="004C01AD">
            <w:r>
              <w:t>Science 9</w:t>
            </w:r>
          </w:p>
        </w:tc>
        <w:tc>
          <w:tcPr>
            <w:tcW w:w="5508" w:type="dxa"/>
          </w:tcPr>
          <w:p w:rsidR="004C01AD" w:rsidRDefault="004C01AD">
            <w:r>
              <w:t>Unit C</w:t>
            </w:r>
          </w:p>
        </w:tc>
      </w:tr>
      <w:tr w:rsidR="004C01AD" w:rsidTr="004C01AD">
        <w:tc>
          <w:tcPr>
            <w:tcW w:w="5508" w:type="dxa"/>
          </w:tcPr>
          <w:p w:rsidR="004C01AD" w:rsidRDefault="004C01AD">
            <w:r>
              <w:t>Section 3.1</w:t>
            </w:r>
          </w:p>
        </w:tc>
        <w:tc>
          <w:tcPr>
            <w:tcW w:w="5508" w:type="dxa"/>
          </w:tcPr>
          <w:p w:rsidR="004C01AD" w:rsidRDefault="004C01AD"/>
        </w:tc>
      </w:tr>
    </w:tbl>
    <w:p w:rsidR="00837308" w:rsidRDefault="00837308">
      <w:pPr>
        <w:rPr>
          <w:strike/>
        </w:rPr>
      </w:pPr>
    </w:p>
    <w:p w:rsidR="004C01AD" w:rsidRPr="004C01AD" w:rsidRDefault="004C01AD" w:rsidP="004C01AD">
      <w:pPr>
        <w:rPr>
          <w:rFonts w:ascii="Times" w:eastAsia="Times New Roman" w:hAnsi="Times" w:cs="Times New Roman"/>
          <w:sz w:val="20"/>
          <w:szCs w:val="20"/>
        </w:rPr>
      </w:pPr>
      <w:r w:rsidRPr="004C01AD">
        <w:rPr>
          <w:rFonts w:ascii="Times" w:eastAsia="Times New Roman" w:hAnsi="Times" w:cs="Times New Roman"/>
          <w:sz w:val="20"/>
          <w:szCs w:val="20"/>
        </w:rPr>
        <w:t>Transport of Materials Through Air, Soil, and Water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C01AD" w:rsidTr="004C01AD">
        <w:tc>
          <w:tcPr>
            <w:tcW w:w="5508" w:type="dxa"/>
          </w:tcPr>
          <w:p w:rsidR="004C01AD" w:rsidRDefault="004C01AD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C01AD">
              <w:rPr>
                <w:rFonts w:ascii="Times" w:eastAsia="Times New Roman" w:hAnsi="Times" w:cs="Times New Roman"/>
                <w:sz w:val="20"/>
                <w:szCs w:val="20"/>
              </w:rPr>
              <w:t>TRANSPORT IN AIR</w:t>
            </w:r>
          </w:p>
          <w:p w:rsidR="004C01AD" w:rsidRDefault="004C01AD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Three stages of transport:</w:t>
            </w:r>
          </w:p>
          <w:p w:rsidR="00561B53" w:rsidRDefault="004C01AD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C01AD">
              <w:rPr>
                <w:rFonts w:ascii="Times" w:eastAsia="Times New Roman" w:hAnsi="Times" w:cs="Times New Roman"/>
                <w:sz w:val="20"/>
                <w:szCs w:val="20"/>
              </w:rPr>
              <w:t>1. Release</w:t>
            </w:r>
          </w:p>
          <w:p w:rsidR="004C01AD" w:rsidRDefault="004C01AD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C01AD">
              <w:rPr>
                <w:rFonts w:ascii="Times" w:eastAsia="Times New Roman" w:hAnsi="Times" w:cs="Times New Roman"/>
                <w:sz w:val="20"/>
                <w:szCs w:val="20"/>
              </w:rPr>
              <w:t xml:space="preserve">2. Dispersion </w:t>
            </w:r>
          </w:p>
          <w:p w:rsidR="004C01AD" w:rsidRDefault="004C01AD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C01AD">
              <w:rPr>
                <w:rFonts w:ascii="Times" w:eastAsia="Times New Roman" w:hAnsi="Times" w:cs="Times New Roman"/>
                <w:sz w:val="20"/>
                <w:szCs w:val="20"/>
              </w:rPr>
              <w:t xml:space="preserve">3. Deposition </w:t>
            </w:r>
          </w:p>
          <w:p w:rsidR="004C01AD" w:rsidRDefault="004C01AD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4C01AD" w:rsidRDefault="004C01AD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Transport in Water</w:t>
            </w:r>
          </w:p>
          <w:p w:rsidR="00561B53" w:rsidRDefault="00561B53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561B53" w:rsidRPr="004C01AD" w:rsidRDefault="00561B53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t>Substances that are dissolvable in water can travel long distances</w:t>
            </w:r>
          </w:p>
          <w:p w:rsidR="004C01AD" w:rsidRPr="004C01AD" w:rsidRDefault="004C01AD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4C01AD" w:rsidRDefault="004C01AD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C01AD">
              <w:rPr>
                <w:rFonts w:ascii="Times" w:eastAsia="Times New Roman" w:hAnsi="Times" w:cs="Times New Roman"/>
                <w:sz w:val="20"/>
                <w:szCs w:val="20"/>
              </w:rPr>
              <w:t>GROUNDWATER</w:t>
            </w:r>
          </w:p>
          <w:p w:rsidR="004C01AD" w:rsidRPr="004C01AD" w:rsidRDefault="004C01AD" w:rsidP="004C01A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4C01AD" w:rsidRDefault="004C01AD">
            <w:r w:rsidRPr="004C01AD">
              <w:t>G</w:t>
            </w:r>
            <w:r>
              <w:t>r</w:t>
            </w:r>
            <w:r w:rsidRPr="004C01AD">
              <w:t>ound Water</w:t>
            </w:r>
            <w:r>
              <w:t xml:space="preserve"> – </w:t>
            </w:r>
            <w:r w:rsidR="00561B53">
              <w:t>Soil that is completely full of water</w:t>
            </w:r>
          </w:p>
          <w:p w:rsidR="004C01AD" w:rsidRDefault="004C01AD">
            <w:r>
              <w:t xml:space="preserve">Water Table – </w:t>
            </w:r>
            <w:r w:rsidR="00561B53">
              <w:t>top of the ground water zone</w:t>
            </w:r>
          </w:p>
          <w:p w:rsidR="004C01AD" w:rsidRDefault="004C01AD">
            <w:r>
              <w:t xml:space="preserve">Permeable – </w:t>
            </w:r>
            <w:r w:rsidR="00561B53">
              <w:t>soil that water can easily enter</w:t>
            </w:r>
          </w:p>
          <w:p w:rsidR="004C01AD" w:rsidRDefault="004C01AD">
            <w:r>
              <w:t xml:space="preserve">Pores – </w:t>
            </w:r>
            <w:r w:rsidR="00561B53">
              <w:t>the spaces between soil particles</w:t>
            </w:r>
          </w:p>
          <w:p w:rsidR="004C01AD" w:rsidRDefault="004C01AD">
            <w:r>
              <w:t xml:space="preserve">Leachate – </w:t>
            </w:r>
            <w:r w:rsidR="00561B53">
              <w:t>the liquid that passes through soil</w:t>
            </w:r>
          </w:p>
          <w:p w:rsidR="004C01AD" w:rsidRDefault="004C01AD"/>
          <w:p w:rsidR="00271343" w:rsidRDefault="00271343" w:rsidP="00271343"/>
          <w:p w:rsidR="004C01AD" w:rsidRDefault="004C01AD" w:rsidP="00271343">
            <w:r>
              <w:t>Surface</w:t>
            </w:r>
            <w:r w:rsidR="00271343">
              <w:t xml:space="preserve"> W</w:t>
            </w:r>
            <w:r>
              <w:t>ater</w:t>
            </w:r>
          </w:p>
          <w:p w:rsidR="00271343" w:rsidRDefault="00561B53" w:rsidP="00271343">
            <w:r>
              <w:t>Lakes, Rivers and Oceans</w:t>
            </w:r>
          </w:p>
          <w:p w:rsidR="00561B53" w:rsidRDefault="00561B53" w:rsidP="00561B53">
            <w:pPr>
              <w:pStyle w:val="ListParagraph"/>
              <w:numPr>
                <w:ilvl w:val="0"/>
                <w:numId w:val="1"/>
              </w:numPr>
            </w:pPr>
            <w:proofErr w:type="gramStart"/>
            <w:r>
              <w:t>can</w:t>
            </w:r>
            <w:proofErr w:type="gramEnd"/>
            <w:r>
              <w:t xml:space="preserve"> cover great distances</w:t>
            </w:r>
          </w:p>
          <w:p w:rsidR="00561B53" w:rsidRDefault="00561B53" w:rsidP="00561B53"/>
          <w:p w:rsidR="0040172B" w:rsidRDefault="00561B53" w:rsidP="00561B53">
            <w:r>
              <w:t>Transport in Soil</w:t>
            </w:r>
          </w:p>
          <w:p w:rsidR="0040172B" w:rsidRDefault="0040172B" w:rsidP="00561B53"/>
          <w:p w:rsidR="0040172B" w:rsidRDefault="0040172B" w:rsidP="00561B53">
            <w:r>
              <w:t>Depending on the permeability of the soil, water that lands on soil can do any of the following:</w:t>
            </w:r>
          </w:p>
          <w:p w:rsidR="0040172B" w:rsidRPr="0040172B" w:rsidRDefault="0040172B" w:rsidP="0040172B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</w:rPr>
            </w:pPr>
            <w:r w:rsidRPr="0040172B">
              <w:rPr>
                <w:rFonts w:ascii="Times" w:eastAsia="Times New Roman" w:hAnsi="Times" w:cs="Times New Roman"/>
              </w:rPr>
              <w:t>Evaporate</w:t>
            </w:r>
          </w:p>
          <w:p w:rsidR="0040172B" w:rsidRPr="0040172B" w:rsidRDefault="0040172B" w:rsidP="0040172B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</w:rPr>
            </w:pPr>
            <w:proofErr w:type="gramStart"/>
            <w:r w:rsidRPr="0040172B">
              <w:rPr>
                <w:rFonts w:ascii="Times" w:eastAsia="Times New Roman" w:hAnsi="Times" w:cs="Times New Roman"/>
              </w:rPr>
              <w:t>soak</w:t>
            </w:r>
            <w:proofErr w:type="gramEnd"/>
            <w:r w:rsidRPr="0040172B">
              <w:rPr>
                <w:rFonts w:ascii="Times" w:eastAsia="Times New Roman" w:hAnsi="Times" w:cs="Times New Roman"/>
              </w:rPr>
              <w:t xml:space="preserve"> into the soil and is taken up by plants</w:t>
            </w:r>
          </w:p>
          <w:p w:rsidR="0040172B" w:rsidRPr="0040172B" w:rsidRDefault="0040172B" w:rsidP="0040172B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</w:rPr>
            </w:pPr>
            <w:proofErr w:type="gramStart"/>
            <w:r w:rsidRPr="0040172B">
              <w:rPr>
                <w:rFonts w:ascii="Times" w:eastAsia="Times New Roman" w:hAnsi="Times" w:cs="Times New Roman"/>
              </w:rPr>
              <w:t>run</w:t>
            </w:r>
            <w:proofErr w:type="gramEnd"/>
            <w:r w:rsidRPr="0040172B">
              <w:rPr>
                <w:rFonts w:ascii="Times" w:eastAsia="Times New Roman" w:hAnsi="Times" w:cs="Times New Roman"/>
              </w:rPr>
              <w:t xml:space="preserve"> onto the street or into a stream</w:t>
            </w:r>
          </w:p>
          <w:p w:rsidR="0040172B" w:rsidRPr="0040172B" w:rsidRDefault="0040172B" w:rsidP="0040172B">
            <w:pPr>
              <w:pStyle w:val="ListParagraph"/>
              <w:numPr>
                <w:ilvl w:val="0"/>
                <w:numId w:val="1"/>
              </w:numPr>
              <w:rPr>
                <w:rFonts w:ascii="Times" w:eastAsia="Times New Roman" w:hAnsi="Times" w:cs="Times New Roman"/>
              </w:rPr>
            </w:pPr>
            <w:proofErr w:type="gramStart"/>
            <w:r w:rsidRPr="0040172B">
              <w:rPr>
                <w:rFonts w:ascii="Times" w:eastAsia="Times New Roman" w:hAnsi="Times" w:cs="Times New Roman"/>
              </w:rPr>
              <w:t>soak</w:t>
            </w:r>
            <w:proofErr w:type="gramEnd"/>
            <w:r w:rsidRPr="0040172B">
              <w:rPr>
                <w:rFonts w:ascii="Times" w:eastAsia="Times New Roman" w:hAnsi="Times" w:cs="Times New Roman"/>
              </w:rPr>
              <w:t xml:space="preserve"> through the soil and moves downward.</w:t>
            </w:r>
          </w:p>
          <w:p w:rsidR="0040172B" w:rsidRDefault="0040172B" w:rsidP="00561B53"/>
          <w:p w:rsidR="00561B53" w:rsidRDefault="0040172B" w:rsidP="00561B53">
            <w:r>
              <w:t>Transport of Hydrocarbons</w:t>
            </w:r>
          </w:p>
          <w:p w:rsidR="0040172B" w:rsidRDefault="0040172B" w:rsidP="00561B53"/>
          <w:p w:rsidR="0040172B" w:rsidRDefault="0040172B" w:rsidP="0040172B">
            <w:pPr>
              <w:pStyle w:val="ListParagraph"/>
              <w:numPr>
                <w:ilvl w:val="0"/>
                <w:numId w:val="1"/>
              </w:numPr>
            </w:pPr>
            <w:r>
              <w:t xml:space="preserve">Water dissolvable </w:t>
            </w:r>
          </w:p>
          <w:p w:rsidR="0040172B" w:rsidRDefault="0040172B" w:rsidP="0040172B"/>
          <w:p w:rsidR="0040172B" w:rsidRDefault="0040172B" w:rsidP="0040172B">
            <w:pPr>
              <w:pStyle w:val="ListParagraph"/>
              <w:numPr>
                <w:ilvl w:val="0"/>
                <w:numId w:val="1"/>
              </w:numPr>
            </w:pPr>
            <w:r>
              <w:t>Non-dissolvable</w:t>
            </w:r>
          </w:p>
          <w:p w:rsidR="0040172B" w:rsidRDefault="0040172B" w:rsidP="0040172B"/>
          <w:p w:rsidR="0040172B" w:rsidRDefault="0040172B" w:rsidP="0040172B">
            <w:pPr>
              <w:pStyle w:val="ListParagraph"/>
            </w:pPr>
          </w:p>
          <w:p w:rsidR="00271343" w:rsidRPr="004C01AD" w:rsidRDefault="00271343" w:rsidP="00271343"/>
        </w:tc>
        <w:tc>
          <w:tcPr>
            <w:tcW w:w="5508" w:type="dxa"/>
          </w:tcPr>
          <w:p w:rsidR="004C01AD" w:rsidRDefault="004C01AD">
            <w:pPr>
              <w:rPr>
                <w:strike/>
              </w:rPr>
            </w:pPr>
            <w:r>
              <w:rPr>
                <w:strike/>
                <w:noProof/>
              </w:rPr>
              <w:drawing>
                <wp:inline distT="0" distB="0" distL="0" distR="0" wp14:anchorId="190760E1" wp14:editId="4B1C4CA3">
                  <wp:extent cx="2319993" cy="1155700"/>
                  <wp:effectExtent l="0" t="0" r="0" b="0"/>
                  <wp:docPr id="1" name="Picture 1" descr="Macintosh HD:Users:n3x3n:Desktop:Screen shot 2015-05-10 at 8.08.06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n3x3n:Desktop:Screen shot 2015-05-10 at 8.08.06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993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1AD" w:rsidRDefault="004C01AD">
            <w:pPr>
              <w:rPr>
                <w:strike/>
              </w:rPr>
            </w:pPr>
          </w:p>
          <w:p w:rsidR="004C01AD" w:rsidRDefault="004C01AD">
            <w:pPr>
              <w:rPr>
                <w:strike/>
              </w:rPr>
            </w:pPr>
            <w:r>
              <w:rPr>
                <w:strike/>
                <w:noProof/>
              </w:rPr>
              <w:drawing>
                <wp:inline distT="0" distB="0" distL="0" distR="0" wp14:anchorId="1696F211" wp14:editId="37D133C5">
                  <wp:extent cx="1193800" cy="1754609"/>
                  <wp:effectExtent l="0" t="0" r="0" b="0"/>
                  <wp:docPr id="2" name="Picture 2" descr="Macintosh HD:Users:n3x3n:Desktop:Screen shot 2015-05-10 at 8.09.2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n3x3n:Desktop:Screen shot 2015-05-10 at 8.09.2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23" cy="1754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72B" w:rsidRDefault="0040172B">
            <w:pPr>
              <w:rPr>
                <w:strike/>
              </w:rPr>
            </w:pPr>
          </w:p>
          <w:p w:rsidR="0040172B" w:rsidRDefault="0040172B">
            <w:pPr>
              <w:rPr>
                <w:strike/>
              </w:rPr>
            </w:pPr>
          </w:p>
          <w:p w:rsidR="0040172B" w:rsidRPr="0040172B" w:rsidRDefault="0040172B">
            <w:r w:rsidRPr="0040172B">
              <w:t>DRAW</w:t>
            </w:r>
          </w:p>
          <w:p w:rsidR="0040172B" w:rsidRPr="0040172B" w:rsidRDefault="0040172B"/>
          <w:p w:rsidR="0040172B" w:rsidRPr="0040172B" w:rsidRDefault="0040172B"/>
          <w:p w:rsidR="0040172B" w:rsidRPr="0040172B" w:rsidRDefault="0040172B"/>
          <w:p w:rsidR="0040172B" w:rsidRPr="0040172B" w:rsidRDefault="0040172B"/>
          <w:p w:rsidR="0040172B" w:rsidRPr="0040172B" w:rsidRDefault="0040172B"/>
          <w:p w:rsidR="0040172B" w:rsidRDefault="0040172B">
            <w:r w:rsidRPr="0040172B">
              <w:t>Depending on the type of soil and what is found in the soil</w:t>
            </w:r>
          </w:p>
          <w:p w:rsidR="0040172B" w:rsidRDefault="0040172B"/>
          <w:p w:rsidR="0040172B" w:rsidRDefault="0040172B"/>
          <w:p w:rsidR="0040172B" w:rsidRDefault="0040172B"/>
          <w:p w:rsidR="0040172B" w:rsidRDefault="0040172B"/>
          <w:p w:rsidR="0040172B" w:rsidRDefault="0040172B">
            <w:r>
              <w:t>Oil-based substances</w:t>
            </w:r>
          </w:p>
          <w:p w:rsidR="0040172B" w:rsidRDefault="0040172B"/>
          <w:p w:rsidR="0040172B" w:rsidRDefault="0040172B">
            <w:r>
              <w:t>Can travel LONG distances in the water</w:t>
            </w:r>
          </w:p>
          <w:p w:rsidR="0040172B" w:rsidRDefault="0040172B"/>
          <w:p w:rsidR="0040172B" w:rsidRDefault="0040172B">
            <w:pPr>
              <w:rPr>
                <w:strike/>
              </w:rPr>
            </w:pPr>
            <w:r>
              <w:t>Coat the soil particles and is VERY hard to clean</w:t>
            </w:r>
          </w:p>
        </w:tc>
      </w:tr>
    </w:tbl>
    <w:p w:rsidR="004C01AD" w:rsidRDefault="004C01AD">
      <w:pPr>
        <w:rPr>
          <w:strike/>
        </w:rPr>
      </w:pPr>
    </w:p>
    <w:p w:rsidR="0040172B" w:rsidRPr="0040172B" w:rsidRDefault="0040172B">
      <w:r w:rsidRPr="0040172B">
        <w:t xml:space="preserve">Pg. </w:t>
      </w:r>
      <w:r>
        <w:t>242 Questions 5-7</w:t>
      </w:r>
      <w:bookmarkStart w:id="0" w:name="_GoBack"/>
      <w:bookmarkEnd w:id="0"/>
    </w:p>
    <w:sectPr w:rsidR="0040172B" w:rsidRPr="0040172B" w:rsidSect="004C01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2140"/>
    <w:multiLevelType w:val="hybridMultilevel"/>
    <w:tmpl w:val="2C565F20"/>
    <w:lvl w:ilvl="0" w:tplc="3A30CD8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AD"/>
    <w:rsid w:val="00271343"/>
    <w:rsid w:val="0040172B"/>
    <w:rsid w:val="004C01AD"/>
    <w:rsid w:val="00561B53"/>
    <w:rsid w:val="0083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D8B4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1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A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1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A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940</Characters>
  <Application>Microsoft Macintosh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1</cp:revision>
  <dcterms:created xsi:type="dcterms:W3CDTF">2015-05-11T01:52:00Z</dcterms:created>
  <dcterms:modified xsi:type="dcterms:W3CDTF">2015-05-11T02:41:00Z</dcterms:modified>
</cp:coreProperties>
</file>