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373963" w:rsidTr="00373963">
        <w:tc>
          <w:tcPr>
            <w:tcW w:w="4428" w:type="dxa"/>
          </w:tcPr>
          <w:p w:rsidR="00373963" w:rsidRDefault="00373963">
            <w:r>
              <w:t>Science 9</w:t>
            </w:r>
          </w:p>
        </w:tc>
        <w:tc>
          <w:tcPr>
            <w:tcW w:w="4428" w:type="dxa"/>
          </w:tcPr>
          <w:p w:rsidR="00373963" w:rsidRDefault="00373963">
            <w:r>
              <w:t>Unit C</w:t>
            </w:r>
          </w:p>
        </w:tc>
      </w:tr>
      <w:tr w:rsidR="00373963" w:rsidTr="00373963">
        <w:tc>
          <w:tcPr>
            <w:tcW w:w="4428" w:type="dxa"/>
          </w:tcPr>
          <w:p w:rsidR="00373963" w:rsidRDefault="00373963">
            <w:r>
              <w:t>Monitoring Water Quality</w:t>
            </w:r>
          </w:p>
        </w:tc>
        <w:tc>
          <w:tcPr>
            <w:tcW w:w="4428" w:type="dxa"/>
          </w:tcPr>
          <w:p w:rsidR="00373963" w:rsidRDefault="00373963">
            <w:r>
              <w:t xml:space="preserve">84 </w:t>
            </w:r>
            <w:proofErr w:type="spellStart"/>
            <w:r>
              <w:t>mins</w:t>
            </w:r>
            <w:proofErr w:type="spellEnd"/>
          </w:p>
        </w:tc>
      </w:tr>
    </w:tbl>
    <w:p w:rsidR="00373963" w:rsidRDefault="00373963"/>
    <w:p w:rsidR="00373963" w:rsidRDefault="00373963">
      <w:r>
        <w:t>Student Objective:</w:t>
      </w:r>
    </w:p>
    <w:p w:rsidR="00373963" w:rsidRDefault="00373963" w:rsidP="00373963">
      <w:pPr>
        <w:pStyle w:val="ListParagraph"/>
        <w:numPr>
          <w:ilvl w:val="0"/>
          <w:numId w:val="1"/>
        </w:numPr>
      </w:pPr>
      <w:r>
        <w:t>Describe and illustrate biological monitoring</w:t>
      </w:r>
    </w:p>
    <w:p w:rsidR="00373963" w:rsidRDefault="00373963" w:rsidP="00373963">
      <w:pPr>
        <w:pStyle w:val="ListParagraph"/>
        <w:numPr>
          <w:ilvl w:val="0"/>
          <w:numId w:val="1"/>
        </w:numPr>
      </w:pPr>
      <w:r>
        <w:t>Identify chemical factors</w:t>
      </w:r>
    </w:p>
    <w:p w:rsidR="00373963" w:rsidRDefault="00373963" w:rsidP="00373963">
      <w:pPr>
        <w:pStyle w:val="ListParagraph"/>
        <w:numPr>
          <w:ilvl w:val="0"/>
          <w:numId w:val="1"/>
        </w:numPr>
      </w:pPr>
      <w:r>
        <w:t xml:space="preserve">Apply and interpret measures of </w:t>
      </w:r>
      <w:r w:rsidR="00806731">
        <w:t xml:space="preserve">chemical concentration (ppm, ppb, </w:t>
      </w:r>
      <w:proofErr w:type="spellStart"/>
      <w:r w:rsidR="00806731">
        <w:t>ppt</w:t>
      </w:r>
      <w:proofErr w:type="spellEnd"/>
      <w:r w:rsidR="00806731">
        <w:t>)</w:t>
      </w:r>
    </w:p>
    <w:p w:rsidR="00806731" w:rsidRDefault="00806731" w:rsidP="00806731"/>
    <w:p w:rsidR="00806731" w:rsidRDefault="00806731" w:rsidP="00806731">
      <w:r>
        <w:t>Teacher Objective:</w:t>
      </w:r>
    </w:p>
    <w:p w:rsidR="00806731" w:rsidRDefault="00806731" w:rsidP="00806731">
      <w:pPr>
        <w:pStyle w:val="ListParagraph"/>
        <w:numPr>
          <w:ilvl w:val="0"/>
          <w:numId w:val="1"/>
        </w:numPr>
      </w:pPr>
      <w:r>
        <w:t>Monitor Students working on Review. Note Students that are “getting” it.</w:t>
      </w:r>
    </w:p>
    <w:p w:rsidR="00806731" w:rsidRDefault="00806731" w:rsidP="00806731"/>
    <w:p w:rsidR="00806731" w:rsidRPr="00806731" w:rsidRDefault="00806731" w:rsidP="00806731">
      <w:pPr>
        <w:rPr>
          <w:b/>
        </w:rPr>
      </w:pPr>
      <w:r w:rsidRPr="00806731">
        <w:rPr>
          <w:b/>
        </w:rPr>
        <w:t>Pre-Lesson</w:t>
      </w:r>
    </w:p>
    <w:p w:rsidR="00806731" w:rsidRDefault="00806731" w:rsidP="00806731">
      <w:r>
        <w:t>Take Attendance</w:t>
      </w:r>
    </w:p>
    <w:p w:rsidR="00806731" w:rsidRDefault="00806731" w:rsidP="00806731"/>
    <w:p w:rsidR="00806731" w:rsidRDefault="00806731" w:rsidP="00806731">
      <w:r>
        <w:rPr>
          <w:b/>
        </w:rPr>
        <w:t>Celery Lab</w:t>
      </w:r>
    </w:p>
    <w:p w:rsidR="00806731" w:rsidRDefault="00806731" w:rsidP="00806731">
      <w:r>
        <w:t xml:space="preserve">What happened to the celery? Changed </w:t>
      </w:r>
      <w:proofErr w:type="spellStart"/>
      <w:r>
        <w:t>Colour</w:t>
      </w:r>
      <w:proofErr w:type="spellEnd"/>
    </w:p>
    <w:p w:rsidR="00806731" w:rsidRDefault="00806731" w:rsidP="00806731"/>
    <w:p w:rsidR="00806731" w:rsidRDefault="00806731" w:rsidP="00806731">
      <w:r>
        <w:t>What kind of Transport was used? Diffusion</w:t>
      </w:r>
    </w:p>
    <w:p w:rsidR="00806731" w:rsidRDefault="00806731" w:rsidP="00806731"/>
    <w:p w:rsidR="00806731" w:rsidRDefault="00806731" w:rsidP="00806731">
      <w:pPr>
        <w:rPr>
          <w:b/>
        </w:rPr>
      </w:pPr>
      <w:r w:rsidRPr="00806731">
        <w:rPr>
          <w:b/>
        </w:rPr>
        <w:t>Review</w:t>
      </w:r>
    </w:p>
    <w:p w:rsidR="00806731" w:rsidRDefault="00806731" w:rsidP="00806731">
      <w:r>
        <w:t>Pg. 211 Questions 1-3, 5-11</w:t>
      </w:r>
    </w:p>
    <w:p w:rsidR="00806731" w:rsidRDefault="00806731" w:rsidP="00806731"/>
    <w:p w:rsidR="00806731" w:rsidRPr="00FB4F3A" w:rsidRDefault="00806731" w:rsidP="00806731">
      <w:pPr>
        <w:rPr>
          <w:b/>
        </w:rPr>
      </w:pPr>
      <w:r w:rsidRPr="00FB4F3A">
        <w:rPr>
          <w:b/>
        </w:rPr>
        <w:t xml:space="preserve">Monitoring </w:t>
      </w:r>
      <w:r w:rsidR="00FB4F3A" w:rsidRPr="00FB4F3A">
        <w:rPr>
          <w:b/>
        </w:rPr>
        <w:t>Water Quality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806731" w:rsidTr="00806731">
        <w:tc>
          <w:tcPr>
            <w:tcW w:w="4428" w:type="dxa"/>
          </w:tcPr>
          <w:p w:rsidR="00806731" w:rsidRDefault="00FB4F3A" w:rsidP="00806731">
            <w:pPr>
              <w:rPr>
                <w:b/>
              </w:rPr>
            </w:pPr>
            <w:r>
              <w:rPr>
                <w:b/>
              </w:rPr>
              <w:t>5 Categories of Use</w:t>
            </w:r>
          </w:p>
          <w:p w:rsidR="00FB4F3A" w:rsidRDefault="00FB4F3A" w:rsidP="00806731">
            <w:pPr>
              <w:rPr>
                <w:b/>
              </w:rPr>
            </w:pPr>
          </w:p>
          <w:p w:rsidR="00FB4F3A" w:rsidRDefault="00FB4F3A" w:rsidP="00806731">
            <w:pPr>
              <w:rPr>
                <w:b/>
              </w:rPr>
            </w:pPr>
          </w:p>
          <w:p w:rsidR="00FB4F3A" w:rsidRDefault="00FB4F3A" w:rsidP="00806731">
            <w:pPr>
              <w:rPr>
                <w:b/>
              </w:rPr>
            </w:pPr>
          </w:p>
          <w:p w:rsidR="00FB4F3A" w:rsidRDefault="00FB4F3A" w:rsidP="00806731">
            <w:pPr>
              <w:rPr>
                <w:b/>
              </w:rPr>
            </w:pPr>
          </w:p>
          <w:p w:rsidR="00FB4F3A" w:rsidRDefault="00FB4F3A" w:rsidP="00806731">
            <w:pPr>
              <w:rPr>
                <w:b/>
              </w:rPr>
            </w:pPr>
          </w:p>
          <w:p w:rsidR="00FB4F3A" w:rsidRDefault="00FB4F3A" w:rsidP="00806731">
            <w:pPr>
              <w:rPr>
                <w:b/>
              </w:rPr>
            </w:pPr>
            <w:r>
              <w:rPr>
                <w:b/>
              </w:rPr>
              <w:t>How do we know if water is safe?</w:t>
            </w:r>
          </w:p>
          <w:p w:rsidR="000B3A01" w:rsidRDefault="000B3A01" w:rsidP="00806731">
            <w:pPr>
              <w:rPr>
                <w:b/>
              </w:rPr>
            </w:pPr>
          </w:p>
          <w:p w:rsidR="00FB4F3A" w:rsidRDefault="000B3A01" w:rsidP="00806731">
            <w:pPr>
              <w:rPr>
                <w:b/>
              </w:rPr>
            </w:pPr>
            <w:r>
              <w:rPr>
                <w:b/>
              </w:rPr>
              <w:t xml:space="preserve">1) </w:t>
            </w:r>
            <w:r w:rsidR="00FB4F3A">
              <w:rPr>
                <w:b/>
              </w:rPr>
              <w:t>Biological Indicators</w:t>
            </w:r>
          </w:p>
          <w:p w:rsidR="00FB4F3A" w:rsidRDefault="00FB4F3A" w:rsidP="00806731">
            <w:pPr>
              <w:rPr>
                <w:b/>
              </w:rPr>
            </w:pPr>
            <w:r>
              <w:rPr>
                <w:b/>
              </w:rPr>
              <w:t>Microbiological Indicators</w:t>
            </w:r>
          </w:p>
          <w:p w:rsidR="00FB4F3A" w:rsidRDefault="00FB4F3A" w:rsidP="00806731">
            <w:r w:rsidRPr="00FB4F3A">
              <w:t>Mi</w:t>
            </w:r>
            <w:r>
              <w:t>cr</w:t>
            </w:r>
            <w:r w:rsidRPr="00FB4F3A">
              <w:t>osc</w:t>
            </w:r>
            <w:r>
              <w:t>opic organisms can cause illnesses in high enough qualities</w:t>
            </w:r>
          </w:p>
          <w:p w:rsidR="00FB4F3A" w:rsidRDefault="00FB4F3A" w:rsidP="00806731"/>
          <w:p w:rsidR="00FB4F3A" w:rsidRDefault="00FB4F3A" w:rsidP="00806731">
            <w:pPr>
              <w:rPr>
                <w:b/>
              </w:rPr>
            </w:pPr>
            <w:r w:rsidRPr="00FB4F3A">
              <w:rPr>
                <w:b/>
              </w:rPr>
              <w:t>Aquatic Invertebrates</w:t>
            </w:r>
          </w:p>
          <w:p w:rsidR="00FB4F3A" w:rsidRDefault="00FB4F3A" w:rsidP="00806731">
            <w:r>
              <w:t>Different Animals require different environments to survive</w:t>
            </w:r>
          </w:p>
          <w:p w:rsidR="000B3A01" w:rsidRDefault="000B3A01" w:rsidP="00806731"/>
          <w:p w:rsidR="000B3A01" w:rsidRDefault="000B3A01" w:rsidP="00806731"/>
          <w:p w:rsidR="000B3A01" w:rsidRDefault="000B3A01" w:rsidP="00806731"/>
          <w:p w:rsidR="000B3A01" w:rsidRDefault="000B3A01" w:rsidP="00806731"/>
          <w:p w:rsidR="000B3A01" w:rsidRDefault="000B3A01" w:rsidP="00806731"/>
          <w:p w:rsidR="000B3A01" w:rsidRDefault="000B3A01" w:rsidP="00806731"/>
          <w:p w:rsidR="000B3A01" w:rsidRDefault="000B3A01" w:rsidP="00806731"/>
          <w:p w:rsidR="000B3A01" w:rsidRPr="000B3A01" w:rsidRDefault="000B3A01" w:rsidP="00806731">
            <w:pPr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Pr="000B3A01">
              <w:rPr>
                <w:b/>
              </w:rPr>
              <w:t>) Chemical Factors</w:t>
            </w:r>
          </w:p>
          <w:p w:rsidR="00FB4F3A" w:rsidRDefault="000B3A01" w:rsidP="00806731">
            <w:pPr>
              <w:rPr>
                <w:b/>
              </w:rPr>
            </w:pPr>
            <w:r>
              <w:rPr>
                <w:b/>
              </w:rPr>
              <w:t>Measuring Chemicals in the Environment</w:t>
            </w:r>
          </w:p>
          <w:p w:rsidR="000B3A01" w:rsidRDefault="000B3A01" w:rsidP="00806731">
            <w:r>
              <w:t>We use ‘ppm’ – parts per million</w:t>
            </w:r>
          </w:p>
          <w:p w:rsidR="000B3A01" w:rsidRDefault="000B3A01" w:rsidP="00806731">
            <w:r>
              <w:t>‘</w:t>
            </w:r>
            <w:proofErr w:type="gramStart"/>
            <w:r>
              <w:t>ppb’</w:t>
            </w:r>
            <w:proofErr w:type="gramEnd"/>
            <w:r>
              <w:t xml:space="preserve"> ‘</w:t>
            </w:r>
            <w:proofErr w:type="spellStart"/>
            <w:r>
              <w:t>ppt</w:t>
            </w:r>
            <w:proofErr w:type="spellEnd"/>
            <w:r>
              <w:t>’</w:t>
            </w:r>
          </w:p>
          <w:p w:rsidR="000B3A01" w:rsidRDefault="000B3A01" w:rsidP="00806731"/>
          <w:p w:rsidR="000B3A01" w:rsidRDefault="000B3A01" w:rsidP="00806731">
            <w:pPr>
              <w:rPr>
                <w:b/>
              </w:rPr>
            </w:pPr>
          </w:p>
          <w:p w:rsidR="000B3A01" w:rsidRDefault="000B3A01" w:rsidP="00806731">
            <w:pPr>
              <w:rPr>
                <w:b/>
              </w:rPr>
            </w:pPr>
            <w:r>
              <w:rPr>
                <w:b/>
              </w:rPr>
              <w:t>Dissolved Oxygen</w:t>
            </w:r>
          </w:p>
          <w:p w:rsidR="000B3A01" w:rsidRPr="000B3A01" w:rsidRDefault="000B3A01" w:rsidP="00806731">
            <w:r>
              <w:t>Amount of Oxygen in the water</w:t>
            </w:r>
          </w:p>
          <w:p w:rsidR="000B3A01" w:rsidRPr="000B3A01" w:rsidRDefault="000B3A01" w:rsidP="00806731">
            <w:pPr>
              <w:rPr>
                <w:b/>
              </w:rPr>
            </w:pPr>
          </w:p>
          <w:p w:rsidR="000B3A01" w:rsidRDefault="000B3A01" w:rsidP="00806731"/>
          <w:p w:rsidR="000B3A01" w:rsidRDefault="000B3A01" w:rsidP="00806731"/>
          <w:p w:rsidR="000B3A01" w:rsidRDefault="000B3A01" w:rsidP="00806731"/>
          <w:p w:rsidR="000B3A01" w:rsidRDefault="000B3A01" w:rsidP="00806731"/>
          <w:p w:rsidR="00485CC2" w:rsidRDefault="00485CC2" w:rsidP="00806731">
            <w:pPr>
              <w:rPr>
                <w:b/>
              </w:rPr>
            </w:pPr>
          </w:p>
          <w:p w:rsidR="000B3A01" w:rsidRDefault="000B3A01" w:rsidP="00806731">
            <w:pPr>
              <w:rPr>
                <w:b/>
              </w:rPr>
            </w:pPr>
            <w:r>
              <w:rPr>
                <w:b/>
              </w:rPr>
              <w:t>P and N Content</w:t>
            </w:r>
          </w:p>
          <w:p w:rsidR="00485CC2" w:rsidRDefault="00485CC2" w:rsidP="00806731"/>
          <w:p w:rsidR="000B3A01" w:rsidRDefault="000B3A01" w:rsidP="00806731"/>
          <w:p w:rsidR="00485CC2" w:rsidRDefault="00485CC2" w:rsidP="00806731"/>
          <w:p w:rsidR="00485CC2" w:rsidRDefault="00485CC2" w:rsidP="00806731"/>
          <w:p w:rsidR="00485CC2" w:rsidRDefault="00485CC2" w:rsidP="00806731">
            <w:pPr>
              <w:rPr>
                <w:b/>
              </w:rPr>
            </w:pPr>
            <w:r w:rsidRPr="00485CC2">
              <w:rPr>
                <w:b/>
              </w:rPr>
              <w:t>Acidity</w:t>
            </w:r>
          </w:p>
          <w:p w:rsidR="00485CC2" w:rsidRDefault="00485CC2" w:rsidP="00806731">
            <w:proofErr w:type="gramStart"/>
            <w:r>
              <w:t>pH</w:t>
            </w:r>
            <w:proofErr w:type="gramEnd"/>
            <w:r>
              <w:t xml:space="preserve"> of the water</w:t>
            </w:r>
          </w:p>
          <w:p w:rsidR="00485CC2" w:rsidRDefault="00485CC2" w:rsidP="00806731"/>
          <w:p w:rsidR="00485CC2" w:rsidRDefault="00485CC2" w:rsidP="00806731"/>
          <w:p w:rsidR="00485CC2" w:rsidRDefault="00485CC2" w:rsidP="00806731"/>
          <w:p w:rsidR="00485CC2" w:rsidRDefault="00485CC2" w:rsidP="00806731">
            <w:pPr>
              <w:rPr>
                <w:b/>
              </w:rPr>
            </w:pPr>
            <w:r w:rsidRPr="00485CC2">
              <w:rPr>
                <w:b/>
              </w:rPr>
              <w:t>Pesticides</w:t>
            </w:r>
          </w:p>
          <w:p w:rsidR="00A372F8" w:rsidRDefault="00A372F8" w:rsidP="00806731">
            <w:pPr>
              <w:rPr>
                <w:b/>
              </w:rPr>
            </w:pPr>
          </w:p>
          <w:p w:rsidR="00A372F8" w:rsidRDefault="00A372F8" w:rsidP="00806731">
            <w:pPr>
              <w:rPr>
                <w:b/>
              </w:rPr>
            </w:pPr>
          </w:p>
          <w:p w:rsidR="00A372F8" w:rsidRDefault="00A372F8" w:rsidP="00806731">
            <w:pPr>
              <w:rPr>
                <w:b/>
              </w:rPr>
            </w:pPr>
          </w:p>
          <w:p w:rsidR="00A372F8" w:rsidRDefault="00A372F8" w:rsidP="00806731">
            <w:pPr>
              <w:rPr>
                <w:b/>
              </w:rPr>
            </w:pPr>
          </w:p>
          <w:p w:rsidR="00A372F8" w:rsidRDefault="00A372F8" w:rsidP="00806731">
            <w:pPr>
              <w:rPr>
                <w:b/>
              </w:rPr>
            </w:pPr>
            <w:r>
              <w:rPr>
                <w:b/>
              </w:rPr>
              <w:t>Heavy Metals</w:t>
            </w:r>
          </w:p>
          <w:p w:rsidR="00A372F8" w:rsidRDefault="00A372F8" w:rsidP="00A372F8">
            <w:r>
              <w:t>Densities more than 5g/cm</w:t>
            </w:r>
            <w:r>
              <w:rPr>
                <w:vertAlign w:val="superscript"/>
              </w:rPr>
              <w:t>3</w:t>
            </w:r>
          </w:p>
          <w:p w:rsidR="00A372F8" w:rsidRDefault="00A372F8" w:rsidP="00A372F8"/>
          <w:p w:rsidR="00A372F8" w:rsidRDefault="00A372F8" w:rsidP="00A372F8">
            <w:pPr>
              <w:rPr>
                <w:b/>
              </w:rPr>
            </w:pPr>
            <w:r w:rsidRPr="00A372F8">
              <w:rPr>
                <w:b/>
              </w:rPr>
              <w:t>Measuring Toxicity</w:t>
            </w:r>
          </w:p>
          <w:p w:rsidR="00A372F8" w:rsidRDefault="00A372F8" w:rsidP="00A372F8">
            <w:pPr>
              <w:rPr>
                <w:b/>
              </w:rPr>
            </w:pPr>
            <w:r>
              <w:rPr>
                <w:b/>
              </w:rPr>
              <w:t>LD50</w:t>
            </w:r>
          </w:p>
          <w:p w:rsidR="00A372F8" w:rsidRPr="00A372F8" w:rsidRDefault="00A372F8" w:rsidP="00A372F8">
            <w:r>
              <w:t>Lethal Dose for 50% test subjects to die</w:t>
            </w:r>
          </w:p>
          <w:p w:rsidR="00A372F8" w:rsidRDefault="00A372F8" w:rsidP="00A372F8"/>
          <w:p w:rsidR="00A372F8" w:rsidRDefault="00A372F8" w:rsidP="00A372F8"/>
          <w:p w:rsidR="00A372F8" w:rsidRDefault="00A372F8" w:rsidP="00A372F8"/>
          <w:p w:rsidR="00A372F8" w:rsidRDefault="00A372F8" w:rsidP="00A372F8">
            <w:pPr>
              <w:rPr>
                <w:b/>
              </w:rPr>
            </w:pPr>
            <w:r w:rsidRPr="00A372F8">
              <w:rPr>
                <w:b/>
              </w:rPr>
              <w:t xml:space="preserve">3) Physical </w:t>
            </w:r>
            <w:r>
              <w:rPr>
                <w:b/>
              </w:rPr>
              <w:t>Factors</w:t>
            </w:r>
          </w:p>
          <w:p w:rsidR="00A372F8" w:rsidRPr="00A372F8" w:rsidRDefault="00A372F8" w:rsidP="00A372F8">
            <w:r>
              <w:t xml:space="preserve">Suspended solids </w:t>
            </w:r>
          </w:p>
          <w:p w:rsidR="00485CC2" w:rsidRDefault="00485CC2" w:rsidP="00806731">
            <w:pPr>
              <w:rPr>
                <w:b/>
              </w:rPr>
            </w:pPr>
          </w:p>
          <w:p w:rsidR="00A372F8" w:rsidRPr="00485CC2" w:rsidRDefault="00A372F8" w:rsidP="00806731">
            <w:pPr>
              <w:rPr>
                <w:b/>
              </w:rPr>
            </w:pPr>
          </w:p>
        </w:tc>
        <w:tc>
          <w:tcPr>
            <w:tcW w:w="4428" w:type="dxa"/>
          </w:tcPr>
          <w:p w:rsidR="00806731" w:rsidRPr="00FB4F3A" w:rsidRDefault="00FB4F3A" w:rsidP="00FB4F3A">
            <w:r w:rsidRPr="00FB4F3A">
              <w:lastRenderedPageBreak/>
              <w:t>Human Drinking Water (Potable)</w:t>
            </w:r>
          </w:p>
          <w:p w:rsidR="00FB4F3A" w:rsidRDefault="00FB4F3A" w:rsidP="00FB4F3A">
            <w:r>
              <w:t>Recreation, such as swimming</w:t>
            </w:r>
          </w:p>
          <w:p w:rsidR="00FB4F3A" w:rsidRDefault="00FB4F3A" w:rsidP="00FB4F3A">
            <w:r>
              <w:t>Livestock drinking water</w:t>
            </w:r>
          </w:p>
          <w:p w:rsidR="00FB4F3A" w:rsidRDefault="00FB4F3A" w:rsidP="00FB4F3A">
            <w:r>
              <w:t>Irrigation</w:t>
            </w:r>
          </w:p>
          <w:p w:rsidR="00FB4F3A" w:rsidRDefault="00FB4F3A" w:rsidP="00FB4F3A">
            <w:r>
              <w:t>Protection of Aquatic Life</w:t>
            </w:r>
          </w:p>
          <w:p w:rsidR="00FB4F3A" w:rsidRDefault="00FB4F3A" w:rsidP="00FB4F3A"/>
          <w:p w:rsidR="00FB4F3A" w:rsidRDefault="00FB4F3A" w:rsidP="00FB4F3A"/>
          <w:p w:rsidR="00FB4F3A" w:rsidRDefault="00FB4F3A" w:rsidP="00FB4F3A"/>
          <w:p w:rsidR="00FB4F3A" w:rsidRDefault="00FB4F3A" w:rsidP="00FB4F3A"/>
          <w:p w:rsidR="00FB4F3A" w:rsidRDefault="00FB4F3A" w:rsidP="00FB4F3A">
            <w:r>
              <w:t>E-Coli Bacteria</w:t>
            </w:r>
          </w:p>
          <w:p w:rsidR="00FB4F3A" w:rsidRDefault="00FB4F3A" w:rsidP="00FB4F3A"/>
          <w:p w:rsidR="00FB4F3A" w:rsidRDefault="00FB4F3A" w:rsidP="00FB4F3A"/>
          <w:p w:rsidR="00FB4F3A" w:rsidRDefault="00FB4F3A" w:rsidP="00FB4F3A"/>
          <w:p w:rsidR="00FB4F3A" w:rsidRDefault="00FB4F3A" w:rsidP="00FB4F3A">
            <w:r>
              <w:t>Many different Invertebrates means “healthier”</w:t>
            </w:r>
          </w:p>
          <w:p w:rsidR="000B3A01" w:rsidRDefault="000B3A01" w:rsidP="00FB4F3A"/>
          <w:p w:rsidR="000B3A01" w:rsidRDefault="000B3A01" w:rsidP="00FB4F3A"/>
          <w:p w:rsidR="000B3A01" w:rsidRDefault="000B3A01" w:rsidP="00FB4F3A"/>
          <w:p w:rsidR="000B3A01" w:rsidRDefault="000B3A01" w:rsidP="00FB4F3A"/>
          <w:p w:rsidR="000B3A01" w:rsidRDefault="000B3A01" w:rsidP="00FB4F3A"/>
          <w:p w:rsidR="000B3A01" w:rsidRDefault="000B3A01" w:rsidP="00FB4F3A"/>
          <w:p w:rsidR="000B3A01" w:rsidRDefault="000B3A01" w:rsidP="00FB4F3A"/>
          <w:p w:rsidR="000B3A01" w:rsidRDefault="000B3A01" w:rsidP="00FB4F3A"/>
          <w:p w:rsidR="000B3A01" w:rsidRDefault="000B3A01" w:rsidP="00FB4F3A"/>
          <w:p w:rsidR="000B3A01" w:rsidRDefault="000B3A01" w:rsidP="00FB4F3A">
            <w:r>
              <w:t xml:space="preserve">Food </w:t>
            </w:r>
            <w:proofErr w:type="spellStart"/>
            <w:r>
              <w:t>Colouring</w:t>
            </w:r>
            <w:proofErr w:type="spellEnd"/>
            <w:r>
              <w:t xml:space="preserve"> Example</w:t>
            </w:r>
          </w:p>
          <w:p w:rsidR="000B3A01" w:rsidRDefault="000B3A01" w:rsidP="00FB4F3A">
            <w:r>
              <w:t>1 drop (</w:t>
            </w:r>
            <w:proofErr w:type="spellStart"/>
            <w:r>
              <w:t>colouring</w:t>
            </w:r>
            <w:proofErr w:type="spellEnd"/>
            <w:r>
              <w:t>) in half-full bathtub (ppm)</w:t>
            </w:r>
          </w:p>
          <w:p w:rsidR="000B3A01" w:rsidRDefault="000B3A01" w:rsidP="00FB4F3A">
            <w:r>
              <w:t>1 drop in a full swimming pool (ppb)</w:t>
            </w:r>
          </w:p>
          <w:p w:rsidR="000B3A01" w:rsidRDefault="000B3A01" w:rsidP="00FB4F3A">
            <w:r>
              <w:t xml:space="preserve">1 drop </w:t>
            </w:r>
            <w:proofErr w:type="gramStart"/>
            <w:r>
              <w:t>in  1000</w:t>
            </w:r>
            <w:proofErr w:type="gramEnd"/>
            <w:r>
              <w:t xml:space="preserve"> swimming pools (</w:t>
            </w:r>
            <w:proofErr w:type="spellStart"/>
            <w:r>
              <w:t>ppt</w:t>
            </w:r>
            <w:proofErr w:type="spellEnd"/>
            <w:r>
              <w:t>)</w:t>
            </w:r>
          </w:p>
          <w:p w:rsidR="000B3A01" w:rsidRDefault="000B3A01" w:rsidP="00FB4F3A"/>
          <w:p w:rsidR="000B3A01" w:rsidRDefault="000B3A01" w:rsidP="00FB4F3A"/>
          <w:p w:rsidR="000B3A01" w:rsidRDefault="000B3A01" w:rsidP="00FB4F3A">
            <w:r>
              <w:t xml:space="preserve">Increased by plants, turbulence, </w:t>
            </w:r>
          </w:p>
          <w:p w:rsidR="000B3A01" w:rsidRDefault="000B3A01" w:rsidP="00FB4F3A">
            <w:r>
              <w:t>Decreased by organisms breathing</w:t>
            </w:r>
          </w:p>
          <w:p w:rsidR="000B3A01" w:rsidRDefault="000B3A01" w:rsidP="00FB4F3A"/>
          <w:p w:rsidR="000B3A01" w:rsidRDefault="000B3A01" w:rsidP="00FB4F3A">
            <w:r>
              <w:t>8ppm – lots of different living things</w:t>
            </w:r>
          </w:p>
          <w:p w:rsidR="00485CC2" w:rsidRDefault="00485CC2" w:rsidP="00FB4F3A">
            <w:r>
              <w:t>5ppm – most organisms need to survive</w:t>
            </w:r>
          </w:p>
          <w:p w:rsidR="000B3A01" w:rsidRDefault="000B3A01" w:rsidP="00FB4F3A">
            <w:r>
              <w:t>2ppm – midge larvae and some worms left</w:t>
            </w:r>
          </w:p>
          <w:p w:rsidR="000B3A01" w:rsidRDefault="000B3A01" w:rsidP="00FB4F3A"/>
          <w:p w:rsidR="00485CC2" w:rsidRDefault="00485CC2" w:rsidP="00485CC2">
            <w:r>
              <w:t>More P and N = More Algae and Weeds</w:t>
            </w:r>
          </w:p>
          <w:p w:rsidR="00485CC2" w:rsidRDefault="00485CC2" w:rsidP="00485CC2">
            <w:r>
              <w:t>Plant-life dies = More food for bacteria</w:t>
            </w:r>
          </w:p>
          <w:p w:rsidR="00485CC2" w:rsidRDefault="00485CC2" w:rsidP="00485CC2">
            <w:r>
              <w:t>Bacteria use up the oxygen = Larger life dies</w:t>
            </w:r>
          </w:p>
          <w:p w:rsidR="00485CC2" w:rsidRDefault="00485CC2" w:rsidP="00485CC2"/>
          <w:p w:rsidR="00485CC2" w:rsidRDefault="00485CC2" w:rsidP="00485CC2"/>
          <w:p w:rsidR="00485CC2" w:rsidRDefault="00485CC2" w:rsidP="00485CC2">
            <w:r>
              <w:t xml:space="preserve">Anything below pH of 5.6 can be dangerous. </w:t>
            </w:r>
          </w:p>
          <w:p w:rsidR="00485CC2" w:rsidRDefault="00485CC2" w:rsidP="00485CC2">
            <w:r>
              <w:t>Acid Shock = Spring acid snow melts</w:t>
            </w:r>
          </w:p>
          <w:p w:rsidR="00485CC2" w:rsidRDefault="00485CC2" w:rsidP="00485CC2"/>
          <w:p w:rsidR="00485CC2" w:rsidRDefault="00485CC2" w:rsidP="00485CC2"/>
          <w:p w:rsidR="00485CC2" w:rsidRDefault="00A372F8" w:rsidP="00485CC2">
            <w:r>
              <w:t>As pesticides build up in the environment, bigger organisms can get harmed</w:t>
            </w:r>
          </w:p>
          <w:p w:rsidR="00A372F8" w:rsidRDefault="00A372F8" w:rsidP="00485CC2"/>
          <w:p w:rsidR="00A372F8" w:rsidRDefault="00A372F8" w:rsidP="00485CC2"/>
          <w:p w:rsidR="00A372F8" w:rsidRDefault="00A372F8" w:rsidP="00A372F8">
            <w:r>
              <w:t>Especially toxic to children, cause abnormal development</w:t>
            </w:r>
          </w:p>
          <w:p w:rsidR="00A372F8" w:rsidRDefault="00A372F8" w:rsidP="00A372F8"/>
          <w:p w:rsidR="00A372F8" w:rsidRDefault="00A372F8" w:rsidP="00A372F8"/>
          <w:p w:rsidR="00A372F8" w:rsidRDefault="00A372F8" w:rsidP="00A372F8"/>
          <w:p w:rsidR="00A372F8" w:rsidRDefault="00A372F8" w:rsidP="00A372F8">
            <w:r>
              <w:t>Table salt LD50 3000mg/kg</w:t>
            </w:r>
          </w:p>
          <w:p w:rsidR="00A372F8" w:rsidRDefault="00A372F8" w:rsidP="00A372F8">
            <w:proofErr w:type="spellStart"/>
            <w:r>
              <w:t>Caffine</w:t>
            </w:r>
            <w:proofErr w:type="spellEnd"/>
            <w:r>
              <w:t xml:space="preserve"> LD50 192mg/kg</w:t>
            </w:r>
          </w:p>
          <w:p w:rsidR="00A372F8" w:rsidRDefault="00A372F8" w:rsidP="00A372F8">
            <w:r>
              <w:t>DDT LD50 87mg/kg</w:t>
            </w:r>
          </w:p>
          <w:p w:rsidR="00A372F8" w:rsidRDefault="00A372F8" w:rsidP="00A372F8"/>
          <w:p w:rsidR="00A372F8" w:rsidRDefault="00A372F8" w:rsidP="00A372F8"/>
          <w:p w:rsidR="00A372F8" w:rsidRDefault="00A372F8" w:rsidP="00A372F8">
            <w:r>
              <w:t>Turbidity (</w:t>
            </w:r>
            <w:proofErr w:type="spellStart"/>
            <w:r>
              <w:t>secchi</w:t>
            </w:r>
            <w:proofErr w:type="spellEnd"/>
            <w:r>
              <w:t xml:space="preserve"> disk)</w:t>
            </w:r>
          </w:p>
          <w:p w:rsidR="00A372F8" w:rsidRDefault="00A372F8" w:rsidP="00A372F8">
            <w:r>
              <w:t>Blocks sunlight</w:t>
            </w:r>
          </w:p>
          <w:p w:rsidR="00A372F8" w:rsidRPr="00A372F8" w:rsidRDefault="00A372F8" w:rsidP="00A372F8">
            <w:r>
              <w:t>Decrease oxygen</w:t>
            </w:r>
          </w:p>
        </w:tc>
      </w:tr>
    </w:tbl>
    <w:p w:rsidR="00806731" w:rsidRDefault="00806731" w:rsidP="00806731"/>
    <w:p w:rsidR="00A372F8" w:rsidRDefault="00A372F8" w:rsidP="00806731">
      <w:pPr>
        <w:rPr>
          <w:b/>
        </w:rPr>
      </w:pPr>
      <w:r>
        <w:rPr>
          <w:b/>
        </w:rPr>
        <w:t>Practice</w:t>
      </w:r>
    </w:p>
    <w:p w:rsidR="00A372F8" w:rsidRPr="00A372F8" w:rsidRDefault="00A372F8" w:rsidP="00806731">
      <w:pPr>
        <w:rPr>
          <w:b/>
        </w:rPr>
      </w:pPr>
      <w:r>
        <w:rPr>
          <w:b/>
        </w:rPr>
        <w:t>Pg. 224, Questions 1-10</w:t>
      </w:r>
      <w:bookmarkStart w:id="0" w:name="_GoBack"/>
      <w:bookmarkEnd w:id="0"/>
    </w:p>
    <w:sectPr w:rsidR="00A372F8" w:rsidRPr="00A372F8" w:rsidSect="008144C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B510F"/>
    <w:multiLevelType w:val="hybridMultilevel"/>
    <w:tmpl w:val="6C2AF95A"/>
    <w:lvl w:ilvl="0" w:tplc="29BC63A6">
      <w:start w:val="84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963"/>
    <w:rsid w:val="000B3A01"/>
    <w:rsid w:val="00373963"/>
    <w:rsid w:val="00485CC2"/>
    <w:rsid w:val="00520BED"/>
    <w:rsid w:val="007E040C"/>
    <w:rsid w:val="00806731"/>
    <w:rsid w:val="008144C6"/>
    <w:rsid w:val="00A372F8"/>
    <w:rsid w:val="00FB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773561F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3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39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3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3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324</Words>
  <Characters>1847</Characters>
  <Application>Microsoft Macintosh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Pruden</dc:creator>
  <cp:keywords/>
  <dc:description/>
  <cp:lastModifiedBy>Michael Pruden</cp:lastModifiedBy>
  <cp:revision>1</cp:revision>
  <dcterms:created xsi:type="dcterms:W3CDTF">2014-10-14T03:39:00Z</dcterms:created>
  <dcterms:modified xsi:type="dcterms:W3CDTF">2014-10-14T04:49:00Z</dcterms:modified>
</cp:coreProperties>
</file>