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81BCC" w14:paraId="49F27D73" w14:textId="77777777" w:rsidTr="00281BCC">
        <w:tc>
          <w:tcPr>
            <w:tcW w:w="4428" w:type="dxa"/>
          </w:tcPr>
          <w:p w14:paraId="5077DEB8" w14:textId="77777777" w:rsidR="00281BCC" w:rsidRDefault="00281BCC">
            <w:r>
              <w:t>Science 9</w:t>
            </w:r>
          </w:p>
        </w:tc>
        <w:tc>
          <w:tcPr>
            <w:tcW w:w="4428" w:type="dxa"/>
          </w:tcPr>
          <w:p w14:paraId="21A82079" w14:textId="77777777" w:rsidR="00281BCC" w:rsidRDefault="00281BCC">
            <w:r>
              <w:t xml:space="preserve">Unit B </w:t>
            </w:r>
          </w:p>
        </w:tc>
      </w:tr>
      <w:tr w:rsidR="00281BCC" w14:paraId="130AC478" w14:textId="77777777" w:rsidTr="00281BCC">
        <w:tc>
          <w:tcPr>
            <w:tcW w:w="4428" w:type="dxa"/>
          </w:tcPr>
          <w:p w14:paraId="76C38728" w14:textId="54AB0CBA" w:rsidR="00281BCC" w:rsidRDefault="00F8425C" w:rsidP="004C09DB">
            <w:r>
              <w:t>Section 2.2</w:t>
            </w:r>
            <w:r w:rsidR="00015E33">
              <w:t xml:space="preserve"> – 2.3</w:t>
            </w:r>
            <w:r w:rsidR="00281BCC">
              <w:t xml:space="preserve">: </w:t>
            </w:r>
            <w:r w:rsidR="004C09DB">
              <w:t>Organizing the Elements</w:t>
            </w:r>
          </w:p>
        </w:tc>
        <w:tc>
          <w:tcPr>
            <w:tcW w:w="4428" w:type="dxa"/>
          </w:tcPr>
          <w:p w14:paraId="4624F654" w14:textId="77777777" w:rsidR="00281BCC" w:rsidRDefault="00281BCC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14:paraId="1F1FDBCE" w14:textId="77777777" w:rsidR="007E040C" w:rsidRDefault="007E040C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281BCC" w14:paraId="192AE6F5" w14:textId="77777777" w:rsidTr="00720291">
        <w:tc>
          <w:tcPr>
            <w:tcW w:w="4428" w:type="dxa"/>
          </w:tcPr>
          <w:p w14:paraId="244027C2" w14:textId="77777777" w:rsidR="00281BCC" w:rsidRDefault="004C09DB" w:rsidP="00720291">
            <w:pPr>
              <w:rPr>
                <w:b/>
              </w:rPr>
            </w:pPr>
            <w:r>
              <w:rPr>
                <w:b/>
              </w:rPr>
              <w:t>Organizing the Elements</w:t>
            </w:r>
          </w:p>
          <w:p w14:paraId="4C42009D" w14:textId="77777777" w:rsidR="004C09DB" w:rsidRDefault="004C09DB" w:rsidP="00720291">
            <w:pPr>
              <w:rPr>
                <w:b/>
              </w:rPr>
            </w:pPr>
          </w:p>
          <w:p w14:paraId="1B1E5749" w14:textId="77777777" w:rsidR="0024449D" w:rsidRDefault="0024449D" w:rsidP="00720291">
            <w:r>
              <w:t>All Elements have a different mass (Atomic Mass)</w:t>
            </w:r>
          </w:p>
          <w:p w14:paraId="76075399" w14:textId="77777777" w:rsidR="0024449D" w:rsidRDefault="0024449D" w:rsidP="00720291">
            <w:bookmarkStart w:id="0" w:name="_GoBack"/>
            <w:bookmarkEnd w:id="0"/>
          </w:p>
          <w:p w14:paraId="121F0ABF" w14:textId="77777777" w:rsidR="0024449D" w:rsidRDefault="0024449D" w:rsidP="00720291">
            <w:pPr>
              <w:rPr>
                <w:b/>
              </w:rPr>
            </w:pPr>
            <w:r w:rsidRPr="0024449D">
              <w:rPr>
                <w:b/>
              </w:rPr>
              <w:t>Finding a Pattern</w:t>
            </w:r>
          </w:p>
          <w:p w14:paraId="4BEC0618" w14:textId="77777777" w:rsidR="0024449D" w:rsidRDefault="0024449D" w:rsidP="00720291">
            <w:pPr>
              <w:rPr>
                <w:b/>
              </w:rPr>
            </w:pPr>
          </w:p>
          <w:p w14:paraId="38B2B636" w14:textId="77777777" w:rsidR="0024449D" w:rsidRDefault="008E4088" w:rsidP="00720291">
            <w:r>
              <w:t>Using the At</w:t>
            </w:r>
            <w:r w:rsidR="007D6770">
              <w:t>omic M</w:t>
            </w:r>
            <w:r w:rsidR="0024449D">
              <w:t xml:space="preserve">ass and other known properties, the </w:t>
            </w:r>
            <w:r w:rsidR="007D6770">
              <w:t xml:space="preserve">63 known </w:t>
            </w:r>
            <w:r w:rsidR="0024449D">
              <w:t>elements were organized</w:t>
            </w:r>
          </w:p>
          <w:p w14:paraId="3B051A3F" w14:textId="77777777" w:rsidR="007D6770" w:rsidRDefault="007D6770" w:rsidP="00720291"/>
          <w:p w14:paraId="4DCCBA8D" w14:textId="77777777" w:rsidR="007D6770" w:rsidRDefault="007D6770" w:rsidP="00720291">
            <w:r>
              <w:t>This organization predicted new elements</w:t>
            </w:r>
          </w:p>
          <w:p w14:paraId="421DA0FE" w14:textId="77777777" w:rsidR="007D6770" w:rsidRDefault="007D6770" w:rsidP="00720291"/>
          <w:p w14:paraId="05B60E16" w14:textId="77777777" w:rsidR="007D6770" w:rsidRDefault="007D6770" w:rsidP="00720291">
            <w:r>
              <w:t>Future elements were able to be placed in the gaps in the later years</w:t>
            </w:r>
          </w:p>
          <w:p w14:paraId="3447255B" w14:textId="77777777" w:rsidR="007D6770" w:rsidRDefault="007D6770" w:rsidP="00720291"/>
          <w:p w14:paraId="2870D2DA" w14:textId="77777777" w:rsidR="0024449D" w:rsidRDefault="007D6770" w:rsidP="00720291">
            <w:pPr>
              <w:rPr>
                <w:b/>
              </w:rPr>
            </w:pPr>
            <w:r>
              <w:rPr>
                <w:b/>
              </w:rPr>
              <w:t xml:space="preserve">Periodic Table </w:t>
            </w:r>
          </w:p>
          <w:p w14:paraId="0B55B0EB" w14:textId="77777777" w:rsidR="007D6770" w:rsidRDefault="007D6770" w:rsidP="00720291">
            <w:pPr>
              <w:rPr>
                <w:b/>
              </w:rPr>
            </w:pPr>
          </w:p>
          <w:p w14:paraId="7170D1ED" w14:textId="77777777" w:rsidR="007D6770" w:rsidRDefault="007D6770" w:rsidP="00720291">
            <w:r w:rsidRPr="007D6770">
              <w:t xml:space="preserve">Periods </w:t>
            </w:r>
            <w:r>
              <w:t>– Horizontal Rows</w:t>
            </w:r>
          </w:p>
          <w:p w14:paraId="103277E6" w14:textId="77777777" w:rsidR="006C573B" w:rsidRDefault="006C573B" w:rsidP="00720291">
            <w:r>
              <w:t>Numbered 1 - 7</w:t>
            </w:r>
          </w:p>
          <w:p w14:paraId="7B2E5D56" w14:textId="77777777" w:rsidR="007D6770" w:rsidRDefault="007D6770" w:rsidP="00720291"/>
          <w:p w14:paraId="3CBFA195" w14:textId="77777777" w:rsidR="006C573B" w:rsidRDefault="006C573B" w:rsidP="00720291"/>
          <w:p w14:paraId="1EA695FE" w14:textId="77777777" w:rsidR="006C573B" w:rsidRDefault="006C573B" w:rsidP="00720291"/>
          <w:p w14:paraId="77D4E1F9" w14:textId="77777777" w:rsidR="006C573B" w:rsidRDefault="006C573B" w:rsidP="00720291">
            <w:r>
              <w:t>Left side are Metals, Right Side are non-metals</w:t>
            </w:r>
          </w:p>
          <w:p w14:paraId="3CEE1035" w14:textId="77777777" w:rsidR="006C573B" w:rsidRDefault="006C573B" w:rsidP="00720291"/>
          <w:p w14:paraId="13F099BF" w14:textId="77777777" w:rsidR="006C573B" w:rsidRDefault="006C573B" w:rsidP="00720291">
            <w:r>
              <w:t>The period number tells you how many electron shells the element has</w:t>
            </w:r>
          </w:p>
          <w:p w14:paraId="1046FBB9" w14:textId="77777777" w:rsidR="006C573B" w:rsidRDefault="006C573B" w:rsidP="00720291"/>
          <w:p w14:paraId="0E3398B0" w14:textId="77777777" w:rsidR="006C573B" w:rsidRDefault="006C573B" w:rsidP="00720291"/>
          <w:p w14:paraId="6C755F6B" w14:textId="77777777" w:rsidR="006C573B" w:rsidRDefault="006C573B" w:rsidP="00720291"/>
          <w:p w14:paraId="6DDA70A6" w14:textId="77777777" w:rsidR="007D6770" w:rsidRDefault="007D6770" w:rsidP="00720291">
            <w:r>
              <w:t>Groups (Family) – Vertical Columns</w:t>
            </w:r>
          </w:p>
          <w:p w14:paraId="702075FB" w14:textId="77777777" w:rsidR="006C573B" w:rsidRDefault="00720291" w:rsidP="00720291">
            <w:r>
              <w:t>Numbers 1-18</w:t>
            </w:r>
          </w:p>
          <w:p w14:paraId="285B0AC2" w14:textId="77777777" w:rsidR="00720291" w:rsidRDefault="00720291" w:rsidP="00720291"/>
          <w:p w14:paraId="47B86F98" w14:textId="77777777" w:rsidR="006C573B" w:rsidRDefault="00720291" w:rsidP="00720291">
            <w:r>
              <w:t>Elements in the same group have similar properties</w:t>
            </w:r>
          </w:p>
          <w:p w14:paraId="099E0020" w14:textId="77777777" w:rsidR="00720291" w:rsidRDefault="00720291" w:rsidP="00720291"/>
          <w:p w14:paraId="0D77804E" w14:textId="77777777" w:rsidR="00720291" w:rsidRDefault="00720291" w:rsidP="00720291"/>
          <w:p w14:paraId="3C81D80C" w14:textId="77777777" w:rsidR="00720291" w:rsidRDefault="00720291" w:rsidP="00720291"/>
          <w:p w14:paraId="5C4A2889" w14:textId="77777777" w:rsidR="00720291" w:rsidRDefault="00720291" w:rsidP="00720291"/>
          <w:p w14:paraId="24020A5B" w14:textId="77777777" w:rsidR="00720291" w:rsidRDefault="00720291" w:rsidP="00720291"/>
          <w:p w14:paraId="7D53FED3" w14:textId="77777777" w:rsidR="00720291" w:rsidRDefault="00720291" w:rsidP="00720291"/>
          <w:p w14:paraId="1A63E695" w14:textId="77777777" w:rsidR="00720291" w:rsidRDefault="00720291" w:rsidP="00720291"/>
          <w:p w14:paraId="05919469" w14:textId="77777777" w:rsidR="00720291" w:rsidRDefault="00720291" w:rsidP="00720291">
            <w:r>
              <w:lastRenderedPageBreak/>
              <w:t>Element Symbols</w:t>
            </w:r>
          </w:p>
          <w:p w14:paraId="3CF72F0D" w14:textId="77777777" w:rsidR="008E4088" w:rsidRDefault="008E4088" w:rsidP="00720291"/>
          <w:p w14:paraId="71D4D452" w14:textId="77777777" w:rsidR="00720291" w:rsidRDefault="00720291" w:rsidP="00720291">
            <w:r>
              <w:t>One or two (Second always lowercase) letters representing the element</w:t>
            </w:r>
          </w:p>
          <w:p w14:paraId="0CE23C63" w14:textId="77777777" w:rsidR="00720291" w:rsidRDefault="00720291" w:rsidP="00720291"/>
          <w:p w14:paraId="5E335956" w14:textId="77777777" w:rsidR="00720291" w:rsidRDefault="00720291" w:rsidP="00720291">
            <w:r>
              <w:t xml:space="preserve">Same for all </w:t>
            </w:r>
            <w:r w:rsidR="008E4088">
              <w:t>languages</w:t>
            </w:r>
          </w:p>
          <w:p w14:paraId="72F71AFF" w14:textId="77777777" w:rsidR="008E4088" w:rsidRDefault="008E4088" w:rsidP="00720291"/>
          <w:p w14:paraId="0CD391EA" w14:textId="77777777" w:rsidR="008E4088" w:rsidRDefault="008E4088" w:rsidP="00720291"/>
          <w:p w14:paraId="2B91796D" w14:textId="77777777" w:rsidR="008E4088" w:rsidRDefault="008E4088" w:rsidP="00720291">
            <w:r>
              <w:t>Atomic Number</w:t>
            </w:r>
          </w:p>
          <w:p w14:paraId="06EC2604" w14:textId="77777777" w:rsidR="008E4088" w:rsidRDefault="008E4088" w:rsidP="00720291"/>
          <w:p w14:paraId="2C7B0BA5" w14:textId="77777777" w:rsidR="008E4088" w:rsidRDefault="008E4088" w:rsidP="00720291">
            <w:r>
              <w:t>Number of Protons</w:t>
            </w:r>
          </w:p>
          <w:p w14:paraId="077A8885" w14:textId="77777777" w:rsidR="008E4088" w:rsidRDefault="008E4088" w:rsidP="00720291">
            <w:r>
              <w:t>(Same number of Electrons)</w:t>
            </w:r>
          </w:p>
          <w:p w14:paraId="02D4060D" w14:textId="77777777" w:rsidR="008E4088" w:rsidRDefault="008E4088" w:rsidP="00720291"/>
          <w:p w14:paraId="1AF8C8E3" w14:textId="77777777" w:rsidR="008E4088" w:rsidRDefault="008E4088" w:rsidP="00720291">
            <w:r>
              <w:t xml:space="preserve">Atomic Mass </w:t>
            </w:r>
          </w:p>
          <w:p w14:paraId="553F6DBB" w14:textId="77777777" w:rsidR="008E4088" w:rsidRDefault="008E4088" w:rsidP="00720291"/>
          <w:p w14:paraId="7D61716D" w14:textId="77777777" w:rsidR="008E4088" w:rsidRDefault="008E4088" w:rsidP="00720291">
            <w:r>
              <w:t>Total mass of all Protons and Neutrons</w:t>
            </w:r>
          </w:p>
          <w:p w14:paraId="1E496247" w14:textId="77777777" w:rsidR="008E4088" w:rsidRDefault="008E4088" w:rsidP="00720291"/>
          <w:p w14:paraId="004C050E" w14:textId="77777777" w:rsidR="008E4088" w:rsidRDefault="008E4088" w:rsidP="00720291">
            <w:r>
              <w:t>Metals</w:t>
            </w:r>
          </w:p>
          <w:p w14:paraId="7F6A9398" w14:textId="77777777" w:rsidR="008E4088" w:rsidRDefault="008E4088" w:rsidP="00720291">
            <w:r>
              <w:t>Shiny, Malleable, and conduct electricity</w:t>
            </w:r>
          </w:p>
          <w:p w14:paraId="36AD2030" w14:textId="77777777" w:rsidR="008E4088" w:rsidRDefault="008E4088" w:rsidP="00720291"/>
          <w:p w14:paraId="2AB89DF1" w14:textId="77777777" w:rsidR="008E4088" w:rsidRDefault="008E4088" w:rsidP="00720291">
            <w:r>
              <w:t>Non-Metals</w:t>
            </w:r>
          </w:p>
          <w:p w14:paraId="078FEB7D" w14:textId="77777777" w:rsidR="008E4088" w:rsidRDefault="008E4088" w:rsidP="00720291">
            <w:r>
              <w:t>Dull, Brittle, usually don’t conduct electricity</w:t>
            </w:r>
          </w:p>
          <w:p w14:paraId="3749D215" w14:textId="77777777" w:rsidR="008E4088" w:rsidRDefault="008E4088" w:rsidP="00720291"/>
          <w:p w14:paraId="260D47E5" w14:textId="77777777" w:rsidR="008E4088" w:rsidRDefault="008E4088" w:rsidP="00720291">
            <w:proofErr w:type="spellStart"/>
            <w:r>
              <w:t>Metalliods</w:t>
            </w:r>
            <w:proofErr w:type="spellEnd"/>
          </w:p>
          <w:p w14:paraId="668BF4FB" w14:textId="77777777" w:rsidR="008E4088" w:rsidRDefault="008E4088" w:rsidP="00720291">
            <w:r>
              <w:t>Both metal and non-metal properties</w:t>
            </w:r>
          </w:p>
          <w:p w14:paraId="22422464" w14:textId="77777777" w:rsidR="008E4088" w:rsidRDefault="008E4088" w:rsidP="00720291"/>
          <w:p w14:paraId="5E7AD6AF" w14:textId="77777777" w:rsidR="008E4088" w:rsidRDefault="008E4088" w:rsidP="00720291">
            <w:r>
              <w:t>State</w:t>
            </w:r>
          </w:p>
          <w:p w14:paraId="298AE6EB" w14:textId="77777777" w:rsidR="008E4088" w:rsidRDefault="008E4088" w:rsidP="00720291"/>
          <w:p w14:paraId="50C99C10" w14:textId="77777777" w:rsidR="008E4088" w:rsidRPr="008E4088" w:rsidRDefault="008E4088" w:rsidP="00720291">
            <w:r>
              <w:t>Solid liquid or gas at 20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14:paraId="6174F1B8" w14:textId="77777777" w:rsidR="008E4088" w:rsidRDefault="008E4088" w:rsidP="00720291"/>
          <w:p w14:paraId="5E6A0CDD" w14:textId="77777777" w:rsidR="008E4088" w:rsidRDefault="008E4088" w:rsidP="00720291"/>
          <w:p w14:paraId="257C5F24" w14:textId="77777777" w:rsidR="008E4088" w:rsidRPr="007D6770" w:rsidRDefault="008E4088" w:rsidP="00720291"/>
        </w:tc>
        <w:tc>
          <w:tcPr>
            <w:tcW w:w="4428" w:type="dxa"/>
          </w:tcPr>
          <w:p w14:paraId="2F5AAE4A" w14:textId="77777777" w:rsidR="0037199F" w:rsidRDefault="0037199F" w:rsidP="00720291"/>
          <w:p w14:paraId="44DD07ED" w14:textId="77777777" w:rsidR="0024449D" w:rsidRDefault="0024449D" w:rsidP="00720291"/>
          <w:p w14:paraId="6E85EE07" w14:textId="77777777" w:rsidR="0024449D" w:rsidRDefault="0024449D" w:rsidP="00720291">
            <w:r>
              <w:t>Atomic Mass – the mass of one atom of an element</w:t>
            </w:r>
          </w:p>
          <w:p w14:paraId="23098811" w14:textId="77777777" w:rsidR="0024449D" w:rsidRPr="0024449D" w:rsidRDefault="0024449D" w:rsidP="00720291"/>
          <w:p w14:paraId="3FB5C207" w14:textId="77777777" w:rsidR="0024449D" w:rsidRPr="0024449D" w:rsidRDefault="0024449D" w:rsidP="00720291"/>
          <w:p w14:paraId="3AE155D1" w14:textId="77777777" w:rsidR="0024449D" w:rsidRDefault="0024449D" w:rsidP="00720291"/>
          <w:p w14:paraId="71A61381" w14:textId="77777777" w:rsidR="006C573B" w:rsidRDefault="0024449D" w:rsidP="00720291">
            <w:r>
              <w:t>Mendeleev</w:t>
            </w:r>
          </w:p>
          <w:p w14:paraId="0B47413D" w14:textId="77777777" w:rsidR="006C573B" w:rsidRPr="006C573B" w:rsidRDefault="006C573B" w:rsidP="00720291"/>
          <w:p w14:paraId="479E80ED" w14:textId="77777777" w:rsidR="006C573B" w:rsidRPr="006C573B" w:rsidRDefault="006C573B" w:rsidP="00720291"/>
          <w:p w14:paraId="26C4CDAE" w14:textId="77777777" w:rsidR="006C573B" w:rsidRPr="006C573B" w:rsidRDefault="006C573B" w:rsidP="00720291"/>
          <w:p w14:paraId="67134DEC" w14:textId="77777777" w:rsidR="006C573B" w:rsidRPr="006C573B" w:rsidRDefault="006C573B" w:rsidP="00720291"/>
          <w:p w14:paraId="6AA13C09" w14:textId="77777777" w:rsidR="006C573B" w:rsidRPr="006C573B" w:rsidRDefault="006C573B" w:rsidP="00720291"/>
          <w:p w14:paraId="4689154A" w14:textId="77777777" w:rsidR="006C573B" w:rsidRPr="006C573B" w:rsidRDefault="006C573B" w:rsidP="00720291"/>
          <w:p w14:paraId="14028091" w14:textId="77777777" w:rsidR="006C573B" w:rsidRPr="006C573B" w:rsidRDefault="006C573B" w:rsidP="00720291"/>
          <w:p w14:paraId="3F0AF57F" w14:textId="77777777" w:rsidR="006C573B" w:rsidRPr="006C573B" w:rsidRDefault="006C573B" w:rsidP="00720291"/>
          <w:p w14:paraId="2278D32B" w14:textId="77777777" w:rsidR="006C573B" w:rsidRPr="006C573B" w:rsidRDefault="006C573B" w:rsidP="00720291"/>
          <w:p w14:paraId="1049DDC8" w14:textId="77777777" w:rsidR="006C573B" w:rsidRDefault="006C573B" w:rsidP="00720291"/>
          <w:p w14:paraId="7CCE0E3B" w14:textId="77777777" w:rsidR="0024449D" w:rsidRDefault="006C573B" w:rsidP="00720291">
            <w:pPr>
              <w:pStyle w:val="ListParagraph"/>
              <w:numPr>
                <w:ilvl w:val="0"/>
                <w:numId w:val="1"/>
              </w:numPr>
            </w:pPr>
            <w:r>
              <w:t>Has 2 Elements</w:t>
            </w:r>
          </w:p>
          <w:p w14:paraId="0804DFB4" w14:textId="77777777" w:rsidR="006C573B" w:rsidRDefault="006C573B" w:rsidP="00720291">
            <w:pPr>
              <w:ind w:left="360"/>
            </w:pPr>
            <w:r>
              <w:t>2-3) Have 8</w:t>
            </w:r>
          </w:p>
          <w:p w14:paraId="3E06B004" w14:textId="77777777" w:rsidR="006C573B" w:rsidRDefault="006C573B" w:rsidP="00720291">
            <w:pPr>
              <w:ind w:left="360"/>
            </w:pPr>
            <w:r>
              <w:t>4-5) Have 18</w:t>
            </w:r>
          </w:p>
          <w:p w14:paraId="219B6910" w14:textId="77777777" w:rsidR="006C573B" w:rsidRDefault="006C573B" w:rsidP="00720291">
            <w:pPr>
              <w:ind w:left="360"/>
            </w:pPr>
            <w:r>
              <w:t>6-7) Have 32</w:t>
            </w:r>
          </w:p>
          <w:p w14:paraId="621A5BF5" w14:textId="77777777" w:rsidR="006C573B" w:rsidRDefault="006C573B" w:rsidP="00720291">
            <w:pPr>
              <w:ind w:left="360"/>
            </w:pPr>
            <w:r>
              <w:t xml:space="preserve"> </w:t>
            </w:r>
          </w:p>
          <w:p w14:paraId="2846BB58" w14:textId="77777777" w:rsidR="006C573B" w:rsidRPr="006C573B" w:rsidRDefault="006C573B" w:rsidP="00720291"/>
          <w:p w14:paraId="3C8DE3AE" w14:textId="77777777" w:rsidR="006C573B" w:rsidRPr="006C573B" w:rsidRDefault="006C573B" w:rsidP="00720291"/>
          <w:p w14:paraId="2A645358" w14:textId="77777777" w:rsidR="006C573B" w:rsidRDefault="006C573B" w:rsidP="00720291"/>
          <w:p w14:paraId="65DE153B" w14:textId="77777777" w:rsidR="006C573B" w:rsidRDefault="006C573B" w:rsidP="00720291">
            <w:r>
              <w:t>Hydrogen Period 1: 1 Electron Shell</w:t>
            </w:r>
          </w:p>
          <w:p w14:paraId="13E17677" w14:textId="77777777" w:rsidR="006C573B" w:rsidRDefault="006C573B" w:rsidP="00720291">
            <w:r>
              <w:t>Draw</w:t>
            </w:r>
          </w:p>
          <w:p w14:paraId="4B8A7AA3" w14:textId="77777777" w:rsidR="006C573B" w:rsidRDefault="006C573B" w:rsidP="00720291"/>
          <w:p w14:paraId="1A8F9D07" w14:textId="77777777" w:rsidR="006C573B" w:rsidRDefault="006C573B" w:rsidP="00720291">
            <w:r>
              <w:t>C</w:t>
            </w:r>
            <w:r w:rsidR="00720291">
              <w:t>h</w:t>
            </w:r>
            <w:r>
              <w:t xml:space="preserve">lorine </w:t>
            </w:r>
            <w:r w:rsidR="00720291">
              <w:t>Period 3: 3 Electron Shells</w:t>
            </w:r>
          </w:p>
          <w:p w14:paraId="1287D8E8" w14:textId="77777777" w:rsidR="00720291" w:rsidRDefault="00720291" w:rsidP="00720291">
            <w:r>
              <w:t>Draw (2 8 7)</w:t>
            </w:r>
          </w:p>
          <w:p w14:paraId="0098FB13" w14:textId="77777777" w:rsidR="00720291" w:rsidRDefault="00720291" w:rsidP="00720291"/>
          <w:p w14:paraId="07E4C3A0" w14:textId="77777777" w:rsidR="00720291" w:rsidRDefault="00720291" w:rsidP="00720291">
            <w:pPr>
              <w:pStyle w:val="ListParagraph"/>
              <w:numPr>
                <w:ilvl w:val="0"/>
                <w:numId w:val="2"/>
              </w:numPr>
            </w:pPr>
            <w:r>
              <w:t>Alkali Metals (Highly Reactive to Air or Water)</w:t>
            </w:r>
          </w:p>
          <w:p w14:paraId="6E317BAF" w14:textId="77777777" w:rsidR="00720291" w:rsidRDefault="00720291" w:rsidP="00720291">
            <w:pPr>
              <w:pStyle w:val="ListParagraph"/>
              <w:numPr>
                <w:ilvl w:val="0"/>
                <w:numId w:val="2"/>
              </w:numPr>
            </w:pPr>
            <w:r>
              <w:t>Alkali Earth Metals (Reactive to Air or water)</w:t>
            </w:r>
          </w:p>
          <w:p w14:paraId="7B62D481" w14:textId="77777777" w:rsidR="00720291" w:rsidRDefault="00720291" w:rsidP="00720291">
            <w:pPr>
              <w:ind w:left="360"/>
            </w:pPr>
            <w:r>
              <w:t>3-12) Transition Metals</w:t>
            </w:r>
          </w:p>
          <w:p w14:paraId="197F5F10" w14:textId="77777777" w:rsidR="00720291" w:rsidRDefault="00720291" w:rsidP="00720291">
            <w:pPr>
              <w:ind w:left="360"/>
            </w:pPr>
            <w:r>
              <w:t>17) Halogens Most Reactive Non-Metals</w:t>
            </w:r>
          </w:p>
          <w:p w14:paraId="466EA894" w14:textId="77777777" w:rsidR="00720291" w:rsidRDefault="00720291" w:rsidP="00720291">
            <w:pPr>
              <w:ind w:left="360"/>
            </w:pPr>
            <w:r>
              <w:t>18) Noble Gases (Stable.. unreactive)</w:t>
            </w:r>
          </w:p>
          <w:p w14:paraId="1E45FF59" w14:textId="77777777" w:rsidR="008E4088" w:rsidRDefault="008E4088" w:rsidP="00720291">
            <w:pPr>
              <w:ind w:left="360"/>
            </w:pPr>
          </w:p>
          <w:p w14:paraId="7E61BB0A" w14:textId="77777777" w:rsidR="008E4088" w:rsidRDefault="008E4088" w:rsidP="00720291">
            <w:pPr>
              <w:ind w:left="360"/>
            </w:pPr>
          </w:p>
          <w:p w14:paraId="06517A4E" w14:textId="77777777" w:rsidR="008E4088" w:rsidRDefault="008E4088" w:rsidP="00720291">
            <w:pPr>
              <w:ind w:left="360"/>
            </w:pPr>
          </w:p>
          <w:p w14:paraId="7ECDA5A0" w14:textId="77777777" w:rsidR="008E4088" w:rsidRDefault="008E4088" w:rsidP="00720291">
            <w:pPr>
              <w:ind w:left="360"/>
            </w:pPr>
          </w:p>
          <w:p w14:paraId="3257DA2B" w14:textId="77777777" w:rsidR="008E4088" w:rsidRDefault="008E4088" w:rsidP="00720291">
            <w:pPr>
              <w:ind w:left="360"/>
            </w:pPr>
          </w:p>
          <w:p w14:paraId="6F5984F3" w14:textId="77777777" w:rsidR="008E4088" w:rsidRDefault="008E4088" w:rsidP="008E4088">
            <w:r>
              <w:t>Carbon = C</w:t>
            </w:r>
          </w:p>
          <w:p w14:paraId="584E5C9B" w14:textId="77777777" w:rsidR="008E4088" w:rsidRDefault="008E4088" w:rsidP="00720291">
            <w:pPr>
              <w:ind w:left="360"/>
            </w:pPr>
          </w:p>
          <w:p w14:paraId="514389BD" w14:textId="77777777" w:rsidR="008E4088" w:rsidRDefault="008E4088" w:rsidP="008E4088">
            <w:r>
              <w:t>Chlorine = Cl</w:t>
            </w:r>
          </w:p>
          <w:p w14:paraId="2707F2ED" w14:textId="77777777" w:rsidR="008E4088" w:rsidRDefault="008E4088" w:rsidP="008E4088"/>
          <w:p w14:paraId="76FF2AB6" w14:textId="77777777" w:rsidR="008E4088" w:rsidRDefault="008E4088" w:rsidP="008E4088">
            <w:r>
              <w:t>Iron = Fe (</w:t>
            </w:r>
            <w:proofErr w:type="spellStart"/>
            <w:r>
              <w:t>Ferrum</w:t>
            </w:r>
            <w:proofErr w:type="spellEnd"/>
            <w:r>
              <w:t>)</w:t>
            </w:r>
          </w:p>
          <w:p w14:paraId="3616864C" w14:textId="77777777" w:rsidR="008E4088" w:rsidRPr="00720291" w:rsidRDefault="008E4088" w:rsidP="008E4088"/>
        </w:tc>
      </w:tr>
    </w:tbl>
    <w:p w14:paraId="1DEAF436" w14:textId="77777777" w:rsidR="00281BCC" w:rsidRDefault="00720291">
      <w:r>
        <w:lastRenderedPageBreak/>
        <w:br w:type="textWrapping" w:clear="all"/>
      </w:r>
    </w:p>
    <w:sectPr w:rsidR="00281BCC" w:rsidSect="008144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2134"/>
    <w:multiLevelType w:val="hybridMultilevel"/>
    <w:tmpl w:val="FE4426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753DE"/>
    <w:multiLevelType w:val="hybridMultilevel"/>
    <w:tmpl w:val="DF0C5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CC"/>
    <w:rsid w:val="00015E33"/>
    <w:rsid w:val="00082A5A"/>
    <w:rsid w:val="001354CF"/>
    <w:rsid w:val="0024449D"/>
    <w:rsid w:val="00281BCC"/>
    <w:rsid w:val="002A4558"/>
    <w:rsid w:val="0037199F"/>
    <w:rsid w:val="004C09DB"/>
    <w:rsid w:val="00520BED"/>
    <w:rsid w:val="00661291"/>
    <w:rsid w:val="006C573B"/>
    <w:rsid w:val="00720291"/>
    <w:rsid w:val="007D6770"/>
    <w:rsid w:val="007E040C"/>
    <w:rsid w:val="008144C6"/>
    <w:rsid w:val="008E4088"/>
    <w:rsid w:val="00D81F55"/>
    <w:rsid w:val="00F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DBE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2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244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NLSD User</cp:lastModifiedBy>
  <cp:revision>5</cp:revision>
  <dcterms:created xsi:type="dcterms:W3CDTF">2014-11-11T23:30:00Z</dcterms:created>
  <dcterms:modified xsi:type="dcterms:W3CDTF">2015-03-27T17:39:00Z</dcterms:modified>
</cp:coreProperties>
</file>