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121" w:type="dxa"/>
        <w:tblLook w:val="04A0" w:firstRow="1" w:lastRow="0" w:firstColumn="1" w:lastColumn="0" w:noHBand="0" w:noVBand="1"/>
      </w:tblPr>
      <w:tblGrid>
        <w:gridCol w:w="4549"/>
        <w:gridCol w:w="4428"/>
      </w:tblGrid>
      <w:tr w:rsidR="008D54FD" w:rsidTr="00FE27A3">
        <w:trPr>
          <w:jc w:val="center"/>
        </w:trPr>
        <w:tc>
          <w:tcPr>
            <w:tcW w:w="4549" w:type="dxa"/>
          </w:tcPr>
          <w:p w:rsidR="008D54FD" w:rsidRDefault="008D54FD">
            <w:r>
              <w:t>Science 9</w:t>
            </w:r>
          </w:p>
        </w:tc>
        <w:tc>
          <w:tcPr>
            <w:tcW w:w="4428" w:type="dxa"/>
          </w:tcPr>
          <w:p w:rsidR="008D54FD" w:rsidRDefault="008D54FD">
            <w:r>
              <w:t>Unit B</w:t>
            </w:r>
          </w:p>
        </w:tc>
      </w:tr>
      <w:tr w:rsidR="008D54FD" w:rsidTr="00FE27A3">
        <w:trPr>
          <w:jc w:val="center"/>
        </w:trPr>
        <w:tc>
          <w:tcPr>
            <w:tcW w:w="4549" w:type="dxa"/>
          </w:tcPr>
          <w:p w:rsidR="008D54FD" w:rsidRDefault="008D54FD" w:rsidP="008D54FD">
            <w:r>
              <w:t>Transition Metals and Molecular Compounds</w:t>
            </w:r>
          </w:p>
        </w:tc>
        <w:tc>
          <w:tcPr>
            <w:tcW w:w="4428" w:type="dxa"/>
          </w:tcPr>
          <w:p w:rsidR="008D54FD" w:rsidRDefault="008D54FD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7E040C" w:rsidRDefault="007E040C"/>
    <w:p w:rsidR="008D54FD" w:rsidRDefault="008D54FD">
      <w:r>
        <w:t>Review</w:t>
      </w:r>
      <w:r w:rsidR="00055CB7">
        <w:t xml:space="preserve"> Notebook Quiz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E27A3" w:rsidTr="00E44201">
        <w:tc>
          <w:tcPr>
            <w:tcW w:w="5508" w:type="dxa"/>
          </w:tcPr>
          <w:p w:rsidR="00FE27A3" w:rsidRDefault="00FE27A3" w:rsidP="00E44201">
            <w:r>
              <w:t>Transition Metals</w:t>
            </w:r>
          </w:p>
          <w:p w:rsidR="00FE27A3" w:rsidRDefault="00FE27A3" w:rsidP="00E44201"/>
          <w:p w:rsidR="00FE27A3" w:rsidRDefault="00FE27A3" w:rsidP="00E44201">
            <w:pPr>
              <w:pStyle w:val="ListParagraph"/>
              <w:numPr>
                <w:ilvl w:val="0"/>
                <w:numId w:val="1"/>
              </w:numPr>
            </w:pPr>
            <w:r>
              <w:t>Have more then one charge</w:t>
            </w:r>
          </w:p>
          <w:p w:rsidR="00FE27A3" w:rsidRDefault="00FE27A3" w:rsidP="00E44201">
            <w:pPr>
              <w:pStyle w:val="ListParagraph"/>
              <w:numPr>
                <w:ilvl w:val="0"/>
                <w:numId w:val="1"/>
              </w:numPr>
            </w:pPr>
            <w:r>
              <w:t>Labeled with Roman Numerals</w:t>
            </w:r>
          </w:p>
          <w:p w:rsidR="00FE27A3" w:rsidRDefault="00FE27A3" w:rsidP="00E44201"/>
          <w:p w:rsidR="00FE27A3" w:rsidRDefault="00FE27A3" w:rsidP="00E44201">
            <w:r>
              <w:t>Formula to Words</w:t>
            </w:r>
          </w:p>
          <w:p w:rsidR="00FE27A3" w:rsidRDefault="00FE27A3" w:rsidP="00E44201">
            <w:r>
              <w:t>FeCl</w:t>
            </w:r>
            <w:r>
              <w:rPr>
                <w:vertAlign w:val="subscript"/>
              </w:rPr>
              <w:t>2</w:t>
            </w:r>
            <w:r>
              <w:t xml:space="preserve"> -&gt; Fe</w:t>
            </w:r>
            <w:r>
              <w:rPr>
                <w:vertAlign w:val="superscript"/>
              </w:rPr>
              <w:t>?</w:t>
            </w:r>
            <w:r>
              <w:t xml:space="preserve">    2Cl</w:t>
            </w:r>
            <w:r>
              <w:rPr>
                <w:vertAlign w:val="superscript"/>
              </w:rPr>
              <w:t>-</w:t>
            </w:r>
          </w:p>
          <w:p w:rsidR="00FE27A3" w:rsidRDefault="00FE27A3" w:rsidP="00E44201">
            <w:r>
              <w:t xml:space="preserve">                ?        2-</w:t>
            </w:r>
          </w:p>
          <w:p w:rsidR="00FE27A3" w:rsidRDefault="00FE27A3" w:rsidP="00E44201">
            <w:r>
              <w:t xml:space="preserve">                2+</w:t>
            </w:r>
          </w:p>
          <w:p w:rsidR="00FE27A3" w:rsidRDefault="00FE27A3" w:rsidP="00E44201">
            <w:r>
              <w:t>Iron (II) Chloride</w:t>
            </w:r>
          </w:p>
          <w:p w:rsidR="00FE27A3" w:rsidRDefault="00FE27A3" w:rsidP="00E44201"/>
          <w:p w:rsidR="00FE27A3" w:rsidRDefault="00FE27A3" w:rsidP="00E44201">
            <w:r>
              <w:t>You do not have to name other metals in this way…. CaCl</w:t>
            </w:r>
            <w:r>
              <w:rPr>
                <w:vertAlign w:val="subscript"/>
              </w:rPr>
              <w:t>2</w:t>
            </w:r>
            <w:r>
              <w:t xml:space="preserve"> is Calcium Chloride NOT Calcium (II) Chloride</w:t>
            </w:r>
          </w:p>
          <w:p w:rsidR="00FE27A3" w:rsidRDefault="00FE27A3" w:rsidP="00E44201"/>
          <w:p w:rsidR="00FE27A3" w:rsidRDefault="00FE27A3" w:rsidP="00E44201">
            <w:r>
              <w:t>Words to Formula</w:t>
            </w:r>
          </w:p>
          <w:p w:rsidR="00FE27A3" w:rsidRDefault="00FE27A3" w:rsidP="00E44201"/>
          <w:p w:rsidR="00FE27A3" w:rsidRDefault="00FE27A3" w:rsidP="00E44201">
            <w:r>
              <w:t>Copper (I) Oxide</w:t>
            </w:r>
          </w:p>
          <w:p w:rsidR="00FE27A3" w:rsidRDefault="00FE27A3" w:rsidP="00E44201"/>
          <w:p w:rsidR="00FE27A3" w:rsidRDefault="00FE27A3" w:rsidP="00E44201">
            <w:r>
              <w:t>Cu</w:t>
            </w: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+</w:t>
            </w:r>
            <w:r>
              <w:t xml:space="preserve">       O</w:t>
            </w:r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-</w:t>
            </w:r>
          </w:p>
          <w:p w:rsidR="00FE27A3" w:rsidRDefault="00FE27A3" w:rsidP="00E44201"/>
          <w:p w:rsidR="00FE27A3" w:rsidRDefault="00FE27A3" w:rsidP="00E44201">
            <w:r>
              <w:t>2Cu</w:t>
            </w: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+</w:t>
            </w:r>
            <w:r>
              <w:t xml:space="preserve">     1O</w:t>
            </w:r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-</w:t>
            </w:r>
          </w:p>
          <w:p w:rsidR="00FE27A3" w:rsidRDefault="00FE27A3" w:rsidP="00E44201"/>
          <w:p w:rsidR="00FE27A3" w:rsidRDefault="00FE27A3" w:rsidP="00E44201">
            <w:r>
              <w:t>Cu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FE27A3" w:rsidRDefault="00FE27A3" w:rsidP="00E44201"/>
          <w:p w:rsidR="00FE27A3" w:rsidRDefault="00FE27A3" w:rsidP="00E44201"/>
          <w:p w:rsidR="00FE27A3" w:rsidRDefault="00FE27A3" w:rsidP="00E44201">
            <w:r>
              <w:t xml:space="preserve">Work for 15 </w:t>
            </w:r>
            <w:proofErr w:type="spellStart"/>
            <w:r>
              <w:t>Mins</w:t>
            </w:r>
            <w:proofErr w:type="spellEnd"/>
          </w:p>
          <w:p w:rsidR="00FE27A3" w:rsidRDefault="00FE27A3" w:rsidP="00E44201"/>
          <w:p w:rsidR="00FE27A3" w:rsidRDefault="00FE27A3" w:rsidP="00E44201">
            <w:r>
              <w:t>Quick Method Again</w:t>
            </w:r>
          </w:p>
          <w:p w:rsidR="00FE27A3" w:rsidRDefault="00FE27A3" w:rsidP="00E44201"/>
          <w:p w:rsidR="00FE27A3" w:rsidRDefault="00FE27A3" w:rsidP="00E4420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Write the two Ions, </w:t>
            </w:r>
            <w:r w:rsidRPr="00FE27A3">
              <w:rPr>
                <w:b/>
              </w:rPr>
              <w:t>Metal First</w:t>
            </w:r>
          </w:p>
          <w:p w:rsidR="00FE27A3" w:rsidRPr="00FE27A3" w:rsidRDefault="00FE27A3" w:rsidP="00E4420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“</w:t>
            </w:r>
            <w:proofErr w:type="gramStart"/>
            <w:r>
              <w:rPr>
                <w:b/>
              </w:rPr>
              <w:t>crisscross</w:t>
            </w:r>
            <w:proofErr w:type="gramEnd"/>
            <w:r>
              <w:rPr>
                <w:b/>
              </w:rPr>
              <w:t xml:space="preserve">” </w:t>
            </w:r>
            <w:r>
              <w:t>the charges</w:t>
            </w:r>
          </w:p>
          <w:p w:rsidR="00FE27A3" w:rsidRPr="00FE27A3" w:rsidRDefault="00FE27A3" w:rsidP="00E4420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Rewrite the Formula</w:t>
            </w:r>
          </w:p>
          <w:p w:rsidR="00FE27A3" w:rsidRDefault="00FE27A3" w:rsidP="00E44201">
            <w:pPr>
              <w:rPr>
                <w:b/>
              </w:rPr>
            </w:pPr>
          </w:p>
          <w:p w:rsidR="00FE27A3" w:rsidRDefault="00FE27A3" w:rsidP="00E44201">
            <w:r>
              <w:t>Ca</w:t>
            </w: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+</w:t>
            </w:r>
            <w:r>
              <w:t xml:space="preserve">       </w:t>
            </w:r>
            <w:proofErr w:type="spellStart"/>
            <w:r>
              <w:t>Cl</w:t>
            </w:r>
            <w:proofErr w:type="spellEnd"/>
            <w:proofErr w:type="gramEnd"/>
            <w:r>
              <w:rPr>
                <w:vertAlign w:val="superscript"/>
              </w:rPr>
              <w:t>-</w:t>
            </w:r>
          </w:p>
          <w:p w:rsidR="00FE27A3" w:rsidRDefault="00FE27A3" w:rsidP="00E44201"/>
          <w:p w:rsidR="00FE27A3" w:rsidRDefault="00FE27A3" w:rsidP="00E44201">
            <w:r>
              <w:t>Ca</w:t>
            </w:r>
            <w:r>
              <w:rPr>
                <w:vertAlign w:val="subscript"/>
              </w:rPr>
              <w:t>1</w:t>
            </w:r>
            <w:r>
              <w:t xml:space="preserve">        Cl</w:t>
            </w:r>
            <w:r>
              <w:rPr>
                <w:vertAlign w:val="subscript"/>
              </w:rPr>
              <w:t>2</w:t>
            </w:r>
          </w:p>
          <w:p w:rsidR="00FE27A3" w:rsidRDefault="00FE27A3" w:rsidP="00E44201"/>
          <w:p w:rsidR="00FE27A3" w:rsidRDefault="00FE27A3" w:rsidP="00E44201">
            <w:r>
              <w:t>CaCl</w:t>
            </w:r>
            <w:r>
              <w:rPr>
                <w:vertAlign w:val="subscript"/>
              </w:rPr>
              <w:t>2</w:t>
            </w:r>
          </w:p>
          <w:p w:rsidR="00FE27A3" w:rsidRDefault="00FE27A3" w:rsidP="00E44201"/>
          <w:p w:rsidR="00FE27A3" w:rsidRDefault="00FE27A3" w:rsidP="00E44201">
            <w:r>
              <w:t xml:space="preserve">Work for 15 </w:t>
            </w:r>
            <w:proofErr w:type="spellStart"/>
            <w:r>
              <w:t>Mins</w:t>
            </w:r>
            <w:proofErr w:type="spellEnd"/>
          </w:p>
          <w:p w:rsidR="00FE27A3" w:rsidRDefault="00FE27A3" w:rsidP="00E44201"/>
          <w:p w:rsidR="00FE27A3" w:rsidRDefault="00FE27A3" w:rsidP="00E44201"/>
          <w:p w:rsidR="00FE27A3" w:rsidRDefault="00FE27A3" w:rsidP="00E44201"/>
          <w:p w:rsidR="00FE27A3" w:rsidRDefault="00FE27A3" w:rsidP="00E44201"/>
          <w:p w:rsidR="00FE27A3" w:rsidRDefault="00FE27A3" w:rsidP="00E44201"/>
          <w:p w:rsidR="00FE27A3" w:rsidRDefault="00FE27A3" w:rsidP="00E44201"/>
          <w:p w:rsidR="00FE27A3" w:rsidRDefault="00FE27A3" w:rsidP="00E44201">
            <w:pPr>
              <w:rPr>
                <w:b/>
              </w:rPr>
            </w:pPr>
            <w:r w:rsidRPr="00FE27A3">
              <w:rPr>
                <w:b/>
              </w:rPr>
              <w:lastRenderedPageBreak/>
              <w:t>Molecular Compounds</w:t>
            </w:r>
          </w:p>
          <w:p w:rsidR="00E44201" w:rsidRDefault="00E44201" w:rsidP="00E44201">
            <w:r>
              <w:t>Two Non-Metals Combining</w:t>
            </w:r>
          </w:p>
          <w:p w:rsidR="00E44201" w:rsidRDefault="00E44201" w:rsidP="00E44201">
            <w:pPr>
              <w:pStyle w:val="ListParagraph"/>
              <w:numPr>
                <w:ilvl w:val="0"/>
                <w:numId w:val="1"/>
              </w:numPr>
            </w:pPr>
            <w:r>
              <w:t>Share of electrons</w:t>
            </w:r>
          </w:p>
          <w:p w:rsidR="00E44201" w:rsidRDefault="00E44201" w:rsidP="00E44201">
            <w:pPr>
              <w:pStyle w:val="ListParagraph"/>
              <w:numPr>
                <w:ilvl w:val="0"/>
                <w:numId w:val="1"/>
              </w:numPr>
            </w:pPr>
            <w:r>
              <w:t>Insulators (poor conductors)</w:t>
            </w:r>
          </w:p>
          <w:p w:rsidR="00E44201" w:rsidRDefault="00E44201" w:rsidP="00E44201">
            <w:pPr>
              <w:pStyle w:val="ListParagraph"/>
              <w:numPr>
                <w:ilvl w:val="0"/>
                <w:numId w:val="1"/>
              </w:numPr>
            </w:pPr>
            <w:r>
              <w:t>Low Melting point</w:t>
            </w:r>
          </w:p>
          <w:p w:rsidR="00E44201" w:rsidRDefault="00E44201" w:rsidP="00E44201"/>
          <w:p w:rsidR="00E44201" w:rsidRDefault="00E44201" w:rsidP="00E44201">
            <w:r>
              <w:t>Sharing results in MANY different combinations</w:t>
            </w:r>
          </w:p>
          <w:p w:rsidR="00E44201" w:rsidRDefault="00E44201" w:rsidP="00E44201">
            <w:r>
              <w:t>Prefixes used to the different combinations</w:t>
            </w:r>
          </w:p>
          <w:p w:rsidR="00E44201" w:rsidRDefault="00E44201" w:rsidP="00E4420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Atoms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Prefix</w:t>
                  </w:r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1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Mono</w:t>
                  </w:r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Di</w:t>
                  </w:r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Tri</w:t>
                  </w:r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Tetra</w:t>
                  </w:r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proofErr w:type="spellStart"/>
                  <w:r>
                    <w:t>Penta</w:t>
                  </w:r>
                  <w:proofErr w:type="spellEnd"/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6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proofErr w:type="spellStart"/>
                  <w:r>
                    <w:t>Hexa</w:t>
                  </w:r>
                  <w:proofErr w:type="spellEnd"/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7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proofErr w:type="spellStart"/>
                  <w:r>
                    <w:t>Hapta</w:t>
                  </w:r>
                  <w:proofErr w:type="spellEnd"/>
                </w:p>
              </w:tc>
            </w:tr>
          </w:tbl>
          <w:p w:rsidR="00E44201" w:rsidRPr="00E44201" w:rsidRDefault="00E44201" w:rsidP="00E44201"/>
          <w:p w:rsidR="00E44201" w:rsidRDefault="00E44201" w:rsidP="00E44201">
            <w:pPr>
              <w:rPr>
                <w:b/>
              </w:rPr>
            </w:pPr>
            <w:r>
              <w:rPr>
                <w:b/>
              </w:rPr>
              <w:t>Molecular v. Ionic</w:t>
            </w:r>
          </w:p>
          <w:p w:rsidR="00E44201" w:rsidRDefault="00E44201" w:rsidP="00E4420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Ionic</w:t>
                  </w:r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Molecular</w:t>
                  </w:r>
                </w:p>
              </w:tc>
            </w:tr>
            <w:tr w:rsidR="00E44201" w:rsidTr="00E44201">
              <w:tc>
                <w:tcPr>
                  <w:tcW w:w="2638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High Boiling Point</w:t>
                  </w:r>
                </w:p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Metals and Non-Metals</w:t>
                  </w:r>
                </w:p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Conduct</w:t>
                  </w:r>
                  <w:r w:rsidR="00BF747A">
                    <w:t>s</w:t>
                  </w:r>
                  <w:r>
                    <w:t xml:space="preserve"> Electricity</w:t>
                  </w:r>
                </w:p>
                <w:p w:rsidR="00BF747A" w:rsidRPr="00BF747A" w:rsidRDefault="00BF747A" w:rsidP="00E44201">
                  <w:pPr>
                    <w:framePr w:hSpace="180" w:wrap="around" w:vAnchor="text" w:hAnchor="text" w:y="1"/>
                    <w:suppressOverlap/>
                  </w:pPr>
                  <w:r>
                    <w:t>Give or Take e</w:t>
                  </w:r>
                  <w:r>
                    <w:rPr>
                      <w:vertAlign w:val="superscript"/>
                    </w:rPr>
                    <w:t>-</w:t>
                  </w:r>
                  <w:r>
                    <w:t xml:space="preserve"> (Ionic)</w:t>
                  </w:r>
                  <w:bookmarkStart w:id="0" w:name="_GoBack"/>
                  <w:bookmarkEnd w:id="0"/>
                </w:p>
              </w:tc>
              <w:tc>
                <w:tcPr>
                  <w:tcW w:w="2639" w:type="dxa"/>
                </w:tcPr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Low Boiling Point</w:t>
                  </w:r>
                </w:p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Only Non-metals</w:t>
                  </w:r>
                </w:p>
                <w:p w:rsidR="00E44201" w:rsidRDefault="00E44201" w:rsidP="00E44201">
                  <w:pPr>
                    <w:framePr w:hSpace="180" w:wrap="around" w:vAnchor="text" w:hAnchor="text" w:y="1"/>
                    <w:suppressOverlap/>
                  </w:pPr>
                  <w:r>
                    <w:t>Insulators</w:t>
                  </w:r>
                </w:p>
                <w:p w:rsidR="00BF747A" w:rsidRPr="00BF747A" w:rsidRDefault="00BF747A" w:rsidP="00E44201">
                  <w:pPr>
                    <w:framePr w:hSpace="180" w:wrap="around" w:vAnchor="text" w:hAnchor="text" w:y="1"/>
                    <w:suppressOverlap/>
                  </w:pPr>
                  <w:r>
                    <w:t>Share e</w:t>
                  </w:r>
                  <w:r>
                    <w:rPr>
                      <w:vertAlign w:val="superscript"/>
                    </w:rPr>
                    <w:t>-</w:t>
                  </w:r>
                  <w:r>
                    <w:t xml:space="preserve"> (Covalent)</w:t>
                  </w:r>
                </w:p>
              </w:tc>
            </w:tr>
          </w:tbl>
          <w:p w:rsidR="00E44201" w:rsidRDefault="00E44201" w:rsidP="00E44201"/>
          <w:p w:rsidR="00BF747A" w:rsidRPr="00E44201" w:rsidRDefault="00BF747A" w:rsidP="00E44201">
            <w:r>
              <w:t>Work for rest of period</w:t>
            </w:r>
          </w:p>
        </w:tc>
        <w:tc>
          <w:tcPr>
            <w:tcW w:w="5508" w:type="dxa"/>
          </w:tcPr>
          <w:p w:rsidR="00FE27A3" w:rsidRDefault="00FE27A3" w:rsidP="00E44201">
            <w:r>
              <w:lastRenderedPageBreak/>
              <w:t xml:space="preserve">               Co                                Hg</w:t>
            </w:r>
          </w:p>
          <w:p w:rsidR="00FE27A3" w:rsidRDefault="00FE27A3" w:rsidP="00E44201">
            <w:r>
              <w:t xml:space="preserve">    Co</w:t>
            </w: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+</w:t>
            </w:r>
            <w:r>
              <w:t xml:space="preserve">            Co</w:t>
            </w:r>
            <w:r>
              <w:rPr>
                <w:vertAlign w:val="superscript"/>
              </w:rPr>
              <w:t>3</w:t>
            </w:r>
            <w:proofErr w:type="gramEnd"/>
            <w:r>
              <w:rPr>
                <w:vertAlign w:val="superscript"/>
              </w:rPr>
              <w:t>+</w:t>
            </w:r>
            <w:r>
              <w:t xml:space="preserve">             Hg</w:t>
            </w:r>
            <w:r>
              <w:rPr>
                <w:vertAlign w:val="superscript"/>
              </w:rPr>
              <w:t>+</w:t>
            </w:r>
            <w:r>
              <w:t xml:space="preserve">         Hg</w:t>
            </w:r>
            <w:r>
              <w:rPr>
                <w:vertAlign w:val="superscript"/>
              </w:rPr>
              <w:t>2+</w:t>
            </w:r>
          </w:p>
          <w:p w:rsidR="00FE27A3" w:rsidRDefault="00FE27A3" w:rsidP="00E44201">
            <w:r>
              <w:t>Cobalt (II</w:t>
            </w:r>
            <w:proofErr w:type="gramStart"/>
            <w:r>
              <w:t>)    Cobalt</w:t>
            </w:r>
            <w:proofErr w:type="gramEnd"/>
            <w:r>
              <w:t xml:space="preserve"> (III) Mercury (I)    (II)</w:t>
            </w:r>
          </w:p>
          <w:p w:rsidR="00FE27A3" w:rsidRDefault="00FE27A3" w:rsidP="00E44201">
            <w:r>
              <w:t>Ion</w:t>
            </w:r>
          </w:p>
          <w:p w:rsidR="00FE27A3" w:rsidRDefault="00FE27A3" w:rsidP="00E44201"/>
          <w:p w:rsidR="00FE27A3" w:rsidRDefault="00FE27A3" w:rsidP="00E44201">
            <w:proofErr w:type="spellStart"/>
            <w:r>
              <w:t>HgCl</w:t>
            </w:r>
            <w:proofErr w:type="spellEnd"/>
            <w:r>
              <w:t xml:space="preserve"> -&gt; Hg</w:t>
            </w:r>
            <w:r>
              <w:rPr>
                <w:vertAlign w:val="superscript"/>
              </w:rPr>
              <w:t>?</w:t>
            </w:r>
            <w:r>
              <w:t xml:space="preserve">    </w:t>
            </w:r>
            <w:proofErr w:type="spellStart"/>
            <w:r>
              <w:t>Cl</w:t>
            </w:r>
            <w:proofErr w:type="spellEnd"/>
            <w:r>
              <w:rPr>
                <w:vertAlign w:val="superscript"/>
              </w:rPr>
              <w:t>-</w:t>
            </w:r>
          </w:p>
          <w:p w:rsidR="00FE27A3" w:rsidRDefault="00FE27A3" w:rsidP="00E44201">
            <w:r>
              <w:t xml:space="preserve">                ?        1-</w:t>
            </w:r>
          </w:p>
          <w:p w:rsidR="00FE27A3" w:rsidRDefault="00FE27A3" w:rsidP="00E44201">
            <w:r>
              <w:t xml:space="preserve">                1+</w:t>
            </w:r>
          </w:p>
          <w:p w:rsidR="00FE27A3" w:rsidRDefault="00FE27A3" w:rsidP="00E44201">
            <w:r>
              <w:t>Mercury (I) Chloride</w:t>
            </w:r>
          </w:p>
          <w:p w:rsidR="00FE27A3" w:rsidRDefault="00FE27A3" w:rsidP="00E44201"/>
          <w:p w:rsidR="00FE27A3" w:rsidRPr="00FE27A3" w:rsidRDefault="00FE27A3" w:rsidP="00E44201"/>
          <w:p w:rsidR="00FE27A3" w:rsidRPr="00FE27A3" w:rsidRDefault="00FE27A3" w:rsidP="00E44201"/>
          <w:p w:rsidR="00FE27A3" w:rsidRPr="00FE27A3" w:rsidRDefault="00FE27A3" w:rsidP="00E44201"/>
          <w:p w:rsidR="00FE27A3" w:rsidRPr="00FE27A3" w:rsidRDefault="00FE27A3" w:rsidP="00E44201"/>
          <w:p w:rsidR="00FE27A3" w:rsidRPr="00FE27A3" w:rsidRDefault="00FE27A3" w:rsidP="00E44201"/>
          <w:p w:rsidR="00FE27A3" w:rsidRDefault="00FE27A3" w:rsidP="00E44201"/>
          <w:p w:rsidR="00FE27A3" w:rsidRDefault="00FE27A3" w:rsidP="00E44201">
            <w:r>
              <w:t>Cobalt (II) hydroxide</w:t>
            </w:r>
          </w:p>
          <w:p w:rsidR="00FE27A3" w:rsidRDefault="00FE27A3" w:rsidP="00E44201"/>
          <w:p w:rsidR="00FE27A3" w:rsidRDefault="00FE27A3" w:rsidP="00E44201">
            <w:r>
              <w:t>Co</w:t>
            </w: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+</w:t>
            </w:r>
            <w:r>
              <w:t xml:space="preserve">       OH</w:t>
            </w:r>
            <w:r>
              <w:softHyphen/>
            </w:r>
            <w:proofErr w:type="gramEnd"/>
            <w:r>
              <w:rPr>
                <w:vertAlign w:val="superscript"/>
              </w:rPr>
              <w:t>-</w:t>
            </w:r>
          </w:p>
          <w:p w:rsidR="00FE27A3" w:rsidRDefault="00FE27A3" w:rsidP="00E44201"/>
          <w:p w:rsidR="00FE27A3" w:rsidRDefault="00FE27A3" w:rsidP="00E44201">
            <w:r>
              <w:t>Co</w:t>
            </w: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+</w:t>
            </w:r>
            <w:r>
              <w:t xml:space="preserve">      2</w:t>
            </w:r>
            <w:proofErr w:type="gramEnd"/>
            <w:r>
              <w:t>(OH</w:t>
            </w:r>
            <w:r>
              <w:rPr>
                <w:vertAlign w:val="superscript"/>
              </w:rPr>
              <w:t>2-</w:t>
            </w:r>
            <w:r>
              <w:t>)</w:t>
            </w:r>
          </w:p>
          <w:p w:rsidR="00FE27A3" w:rsidRDefault="00FE27A3" w:rsidP="00E44201"/>
          <w:p w:rsidR="00FE27A3" w:rsidRDefault="00FE27A3" w:rsidP="00E44201">
            <w:proofErr w:type="gramStart"/>
            <w:r>
              <w:t>Co(</w:t>
            </w:r>
            <w:proofErr w:type="gramEnd"/>
            <w:r>
              <w:t>OH)</w:t>
            </w:r>
            <w:r>
              <w:rPr>
                <w:vertAlign w:val="subscript"/>
              </w:rPr>
              <w:t>2</w:t>
            </w:r>
          </w:p>
          <w:p w:rsidR="00FE27A3" w:rsidRDefault="00FE27A3" w:rsidP="00E44201"/>
          <w:p w:rsidR="00FE27A3" w:rsidRDefault="00FE27A3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>
            <w:r>
              <w:t>Carbon Dioxide        CO2</w:t>
            </w:r>
          </w:p>
          <w:p w:rsidR="00E44201" w:rsidRDefault="00E44201" w:rsidP="00E44201">
            <w:r>
              <w:t xml:space="preserve">Nitrogen </w:t>
            </w:r>
            <w:proofErr w:type="gramStart"/>
            <w:r>
              <w:t>Monoxide  NO</w:t>
            </w:r>
            <w:proofErr w:type="gramEnd"/>
          </w:p>
          <w:p w:rsidR="00E44201" w:rsidRDefault="00E44201" w:rsidP="00E44201"/>
          <w:p w:rsidR="00E44201" w:rsidRPr="00E44201" w:rsidRDefault="00E44201" w:rsidP="00E44201"/>
          <w:p w:rsidR="00E44201" w:rsidRPr="00E44201" w:rsidRDefault="00E44201" w:rsidP="00E44201"/>
          <w:p w:rsidR="00E44201" w:rsidRP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/>
          <w:p w:rsidR="00E44201" w:rsidRDefault="00E44201" w:rsidP="00E44201">
            <w:r>
              <w:t>First element only get a prefix if there is more then 1</w:t>
            </w:r>
          </w:p>
          <w:p w:rsidR="00E44201" w:rsidRDefault="00E44201" w:rsidP="00E44201"/>
          <w:p w:rsidR="00E44201" w:rsidRDefault="00E44201" w:rsidP="00E44201">
            <w:r>
              <w:t>Carbon Dioxide and Carbon Monoxide</w:t>
            </w:r>
          </w:p>
          <w:p w:rsidR="00E44201" w:rsidRDefault="00E44201" w:rsidP="00E44201">
            <w:r>
              <w:t>CO2     CO</w:t>
            </w:r>
          </w:p>
          <w:p w:rsidR="00FE27A3" w:rsidRDefault="00FE27A3" w:rsidP="00E44201"/>
          <w:p w:rsidR="00E44201" w:rsidRDefault="00E44201" w:rsidP="00E44201">
            <w:r>
              <w:t xml:space="preserve">N2O4 </w:t>
            </w:r>
            <w:proofErr w:type="spellStart"/>
            <w:r>
              <w:t>Dinitrogen</w:t>
            </w:r>
            <w:proofErr w:type="spellEnd"/>
            <w:r>
              <w:t xml:space="preserve"> </w:t>
            </w:r>
            <w:proofErr w:type="spellStart"/>
            <w:r>
              <w:t>Tetraoxide</w:t>
            </w:r>
            <w:proofErr w:type="spellEnd"/>
          </w:p>
          <w:p w:rsidR="00E44201" w:rsidRDefault="00E44201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Default="00BF747A" w:rsidP="00E44201">
            <w:pPr>
              <w:tabs>
                <w:tab w:val="left" w:pos="1013"/>
              </w:tabs>
            </w:pPr>
          </w:p>
          <w:p w:rsidR="00BF747A" w:rsidRPr="00E44201" w:rsidRDefault="00BF747A" w:rsidP="00E44201">
            <w:pPr>
              <w:tabs>
                <w:tab w:val="left" w:pos="1013"/>
              </w:tabs>
            </w:pPr>
          </w:p>
        </w:tc>
      </w:tr>
    </w:tbl>
    <w:p w:rsidR="008D54FD" w:rsidRDefault="00E44201">
      <w:r>
        <w:lastRenderedPageBreak/>
        <w:br w:type="textWrapping" w:clear="all"/>
      </w:r>
    </w:p>
    <w:p w:rsidR="008D54FD" w:rsidRDefault="008D54FD"/>
    <w:sectPr w:rsidR="008D54FD" w:rsidSect="00FE27A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7573"/>
    <w:multiLevelType w:val="hybridMultilevel"/>
    <w:tmpl w:val="AF90B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E15DA"/>
    <w:multiLevelType w:val="hybridMultilevel"/>
    <w:tmpl w:val="CECC13BA"/>
    <w:lvl w:ilvl="0" w:tplc="6E901EB8">
      <w:start w:val="8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FD"/>
    <w:rsid w:val="00055CB7"/>
    <w:rsid w:val="003B2A01"/>
    <w:rsid w:val="00520BED"/>
    <w:rsid w:val="007E040C"/>
    <w:rsid w:val="008144C6"/>
    <w:rsid w:val="008D54FD"/>
    <w:rsid w:val="00BF747A"/>
    <w:rsid w:val="00E44201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73561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5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248</Words>
  <Characters>1420</Characters>
  <Application>Microsoft Macintosh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1</cp:revision>
  <dcterms:created xsi:type="dcterms:W3CDTF">2014-11-18T03:09:00Z</dcterms:created>
  <dcterms:modified xsi:type="dcterms:W3CDTF">2014-11-18T04:17:00Z</dcterms:modified>
</cp:coreProperties>
</file>