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72342" w:rsidTr="00272342">
        <w:tc>
          <w:tcPr>
            <w:tcW w:w="5508" w:type="dxa"/>
          </w:tcPr>
          <w:p w:rsidR="00272342" w:rsidRDefault="00272342">
            <w:r>
              <w:t>Science 9</w:t>
            </w:r>
          </w:p>
        </w:tc>
        <w:tc>
          <w:tcPr>
            <w:tcW w:w="5508" w:type="dxa"/>
          </w:tcPr>
          <w:p w:rsidR="00272342" w:rsidRDefault="00272342">
            <w:r>
              <w:t>Unit B</w:t>
            </w:r>
          </w:p>
        </w:tc>
      </w:tr>
      <w:tr w:rsidR="00272342" w:rsidTr="00272342">
        <w:tc>
          <w:tcPr>
            <w:tcW w:w="5508" w:type="dxa"/>
          </w:tcPr>
          <w:p w:rsidR="00272342" w:rsidRDefault="00272342">
            <w:r>
              <w:t>Chemical Reactions and Conservation of Mass</w:t>
            </w:r>
          </w:p>
        </w:tc>
        <w:tc>
          <w:tcPr>
            <w:tcW w:w="5508" w:type="dxa"/>
          </w:tcPr>
          <w:p w:rsidR="00272342" w:rsidRDefault="00272342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7E040C" w:rsidRDefault="007E040C"/>
    <w:p w:rsidR="00272342" w:rsidRDefault="00272342">
      <w:r>
        <w:t>Notes</w:t>
      </w:r>
    </w:p>
    <w:p w:rsidR="0000405E" w:rsidRPr="0000405E" w:rsidRDefault="0000405E">
      <w:pPr>
        <w:rPr>
          <w:b/>
        </w:rPr>
      </w:pPr>
      <w:r w:rsidRPr="0000405E">
        <w:rPr>
          <w:b/>
        </w:rPr>
        <w:t>Chemical 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72342" w:rsidTr="00272342">
        <w:tc>
          <w:tcPr>
            <w:tcW w:w="5508" w:type="dxa"/>
          </w:tcPr>
          <w:p w:rsidR="00272342" w:rsidRDefault="0000405E">
            <w:r>
              <w:t>Chemical Reaction: two or more substances react to form new substances</w:t>
            </w:r>
          </w:p>
          <w:p w:rsidR="0000405E" w:rsidRDefault="0000405E"/>
          <w:p w:rsidR="0000405E" w:rsidRDefault="0000405E" w:rsidP="0000405E">
            <w:r>
              <w:t>Reactants – materials at the start of a reaction</w:t>
            </w:r>
          </w:p>
          <w:p w:rsidR="0000405E" w:rsidRDefault="0000405E" w:rsidP="0000405E">
            <w:r>
              <w:t>Products – materials at the end of a reaction</w:t>
            </w:r>
          </w:p>
          <w:p w:rsidR="0000405E" w:rsidRDefault="0000405E"/>
          <w:p w:rsidR="0000405E" w:rsidRDefault="0000405E">
            <w:r>
              <w:t>Signs of a Chemical Reaction</w:t>
            </w:r>
          </w:p>
          <w:p w:rsidR="0000405E" w:rsidRDefault="0000405E" w:rsidP="0000405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Colour</w:t>
            </w:r>
            <w:proofErr w:type="spellEnd"/>
            <w:r>
              <w:t xml:space="preserve"> Change (New </w:t>
            </w:r>
            <w:proofErr w:type="spellStart"/>
            <w:r>
              <w:t>Colour</w:t>
            </w:r>
            <w:proofErr w:type="spellEnd"/>
            <w:r>
              <w:t>)</w:t>
            </w:r>
          </w:p>
          <w:p w:rsidR="0000405E" w:rsidRDefault="0000405E" w:rsidP="0000405E">
            <w:pPr>
              <w:pStyle w:val="ListParagraph"/>
              <w:numPr>
                <w:ilvl w:val="0"/>
                <w:numId w:val="1"/>
              </w:numPr>
            </w:pPr>
            <w:r>
              <w:t xml:space="preserve">Formation of an </w:t>
            </w:r>
            <w:proofErr w:type="spellStart"/>
            <w:r>
              <w:t>Odour</w:t>
            </w:r>
            <w:proofErr w:type="spellEnd"/>
          </w:p>
          <w:p w:rsidR="0000405E" w:rsidRDefault="0000405E" w:rsidP="0000405E">
            <w:pPr>
              <w:pStyle w:val="ListParagraph"/>
              <w:numPr>
                <w:ilvl w:val="0"/>
                <w:numId w:val="1"/>
              </w:numPr>
            </w:pPr>
            <w:r>
              <w:t>Formation of a Solid or Gas</w:t>
            </w:r>
          </w:p>
          <w:p w:rsidR="001748D0" w:rsidRDefault="0000405E" w:rsidP="001748D0">
            <w:pPr>
              <w:pStyle w:val="ListParagraph"/>
              <w:numPr>
                <w:ilvl w:val="0"/>
                <w:numId w:val="1"/>
              </w:numPr>
            </w:pPr>
            <w:r>
              <w:t>Change in Temperature</w:t>
            </w:r>
          </w:p>
        </w:tc>
        <w:tc>
          <w:tcPr>
            <w:tcW w:w="5508" w:type="dxa"/>
          </w:tcPr>
          <w:p w:rsidR="0000405E" w:rsidRDefault="0000405E"/>
          <w:p w:rsidR="0000405E" w:rsidRDefault="0000405E" w:rsidP="0000405E"/>
          <w:p w:rsidR="00272342" w:rsidRDefault="00272342" w:rsidP="0000405E"/>
          <w:p w:rsidR="0000405E" w:rsidRDefault="0000405E" w:rsidP="0000405E">
            <w:r>
              <w:t xml:space="preserve">Na(s) + </w:t>
            </w:r>
            <w:proofErr w:type="gramStart"/>
            <w:r>
              <w:t>Cl2(</w:t>
            </w:r>
            <w:proofErr w:type="gramEnd"/>
            <w:r>
              <w:t xml:space="preserve">g) -&gt; </w:t>
            </w:r>
            <w:proofErr w:type="spellStart"/>
            <w:r>
              <w:t>NaCl</w:t>
            </w:r>
            <w:proofErr w:type="spellEnd"/>
            <w:r>
              <w:t>(s)</w:t>
            </w:r>
          </w:p>
          <w:p w:rsidR="001748D0" w:rsidRDefault="0000405E" w:rsidP="0000405E">
            <w:r>
              <w:t>Reactants              Products</w:t>
            </w:r>
          </w:p>
          <w:p w:rsidR="001748D0" w:rsidRPr="001748D0" w:rsidRDefault="001748D0" w:rsidP="001748D0"/>
          <w:p w:rsidR="001748D0" w:rsidRDefault="001748D0" w:rsidP="001748D0"/>
          <w:p w:rsidR="0000405E" w:rsidRDefault="001748D0" w:rsidP="001748D0">
            <w:r>
              <w:t>Potassium iodide and Lead (II) nitrate</w:t>
            </w:r>
          </w:p>
          <w:p w:rsidR="001748D0" w:rsidRDefault="001748D0" w:rsidP="001748D0">
            <w:r>
              <w:t>Frying an egg</w:t>
            </w:r>
          </w:p>
          <w:p w:rsidR="001748D0" w:rsidRDefault="001748D0" w:rsidP="001748D0">
            <w:r>
              <w:t>Electrolysis of water</w:t>
            </w:r>
          </w:p>
          <w:p w:rsidR="001748D0" w:rsidRPr="001748D0" w:rsidRDefault="001748D0" w:rsidP="001748D0">
            <w:r>
              <w:t>Salting icy sidewalks</w:t>
            </w:r>
          </w:p>
        </w:tc>
      </w:tr>
    </w:tbl>
    <w:p w:rsidR="00272342" w:rsidRDefault="00272342"/>
    <w:p w:rsidR="001748D0" w:rsidRDefault="001748D0">
      <w:pPr>
        <w:rPr>
          <w:b/>
        </w:rPr>
      </w:pPr>
      <w:r>
        <w:rPr>
          <w:b/>
        </w:rPr>
        <w:t>Conservation of Mass in Chemical Reactions</w:t>
      </w:r>
    </w:p>
    <w:p w:rsidR="001748D0" w:rsidRPr="001748D0" w:rsidRDefault="001748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748D0" w:rsidTr="001748D0">
        <w:tc>
          <w:tcPr>
            <w:tcW w:w="5508" w:type="dxa"/>
          </w:tcPr>
          <w:p w:rsidR="001713D0" w:rsidRDefault="001713D0"/>
          <w:p w:rsidR="001748D0" w:rsidRDefault="001748D0">
            <w:r>
              <w:t xml:space="preserve">In a </w:t>
            </w:r>
            <w:r>
              <w:rPr>
                <w:u w:val="single"/>
              </w:rPr>
              <w:t>Closed</w:t>
            </w:r>
            <w:r>
              <w:t xml:space="preserve"> system the mass of ALL Products will be the same as the mass of ALL Reactants. </w:t>
            </w:r>
          </w:p>
          <w:p w:rsidR="001748D0" w:rsidRDefault="001748D0"/>
          <w:p w:rsidR="001748D0" w:rsidRDefault="001748D0">
            <w:r>
              <w:t xml:space="preserve">If the system is </w:t>
            </w:r>
            <w:r>
              <w:rPr>
                <w:u w:val="single"/>
              </w:rPr>
              <w:t>Open</w:t>
            </w:r>
            <w:r>
              <w:t xml:space="preserve"> some products might escape.</w:t>
            </w:r>
          </w:p>
          <w:p w:rsidR="001713D0" w:rsidRPr="001748D0" w:rsidRDefault="001713D0"/>
        </w:tc>
        <w:tc>
          <w:tcPr>
            <w:tcW w:w="5508" w:type="dxa"/>
          </w:tcPr>
          <w:p w:rsidR="001713D0" w:rsidRDefault="001713D0"/>
          <w:p w:rsidR="001748D0" w:rsidRDefault="001748D0">
            <w:r w:rsidRPr="001748D0">
              <w:t>Closed – nothing gets in… or out</w:t>
            </w:r>
          </w:p>
          <w:p w:rsidR="001748D0" w:rsidRPr="001748D0" w:rsidRDefault="001748D0" w:rsidP="001748D0"/>
          <w:p w:rsidR="001748D0" w:rsidRDefault="001748D0" w:rsidP="001748D0"/>
          <w:p w:rsidR="001748D0" w:rsidRPr="001748D0" w:rsidRDefault="001748D0" w:rsidP="001748D0">
            <w:r>
              <w:t>Open – the products can leave the area.</w:t>
            </w:r>
          </w:p>
        </w:tc>
      </w:tr>
    </w:tbl>
    <w:p w:rsidR="001748D0" w:rsidRPr="001748D0" w:rsidRDefault="001748D0">
      <w:pPr>
        <w:rPr>
          <w:b/>
        </w:rPr>
      </w:pPr>
    </w:p>
    <w:p w:rsidR="001748D0" w:rsidRDefault="001748D0"/>
    <w:p w:rsidR="0000405E" w:rsidRPr="0000405E" w:rsidRDefault="0000405E">
      <w:pPr>
        <w:rPr>
          <w:b/>
        </w:rPr>
      </w:pPr>
      <w:r w:rsidRPr="0000405E">
        <w:rPr>
          <w:b/>
        </w:rPr>
        <w:t>Lab</w:t>
      </w:r>
      <w:bookmarkStart w:id="0" w:name="_GoBack"/>
      <w:bookmarkEnd w:id="0"/>
    </w:p>
    <w:p w:rsidR="0000405E" w:rsidRDefault="0000405E"/>
    <w:p w:rsidR="001713D0" w:rsidRDefault="001713D0">
      <w:r>
        <w:t>Problem: Does the mass of reactants and products change during a reaction?</w:t>
      </w:r>
    </w:p>
    <w:p w:rsidR="001713D0" w:rsidRDefault="001713D0"/>
    <w:p w:rsidR="001713D0" w:rsidRDefault="001713D0">
      <w:r>
        <w:t>Materials:</w:t>
      </w:r>
    </w:p>
    <w:p w:rsidR="001713D0" w:rsidRDefault="001713D0"/>
    <w:p w:rsidR="001713D0" w:rsidRDefault="001713D0" w:rsidP="001713D0">
      <w:r>
        <w:t>Balance</w:t>
      </w:r>
    </w:p>
    <w:p w:rsidR="001713D0" w:rsidRDefault="001713D0" w:rsidP="001713D0">
      <w:r>
        <w:t>4g of Baking Soda</w:t>
      </w:r>
    </w:p>
    <w:p w:rsidR="001713D0" w:rsidRDefault="001713D0" w:rsidP="001713D0">
      <w:r>
        <w:t>4g of Calcium Chloride</w:t>
      </w:r>
    </w:p>
    <w:p w:rsidR="001713D0" w:rsidRDefault="001713D0" w:rsidP="001713D0">
      <w:r>
        <w:t>Plastic Bags</w:t>
      </w:r>
    </w:p>
    <w:p w:rsidR="001713D0" w:rsidRDefault="001713D0" w:rsidP="001713D0">
      <w:r>
        <w:t>Small plastic cup</w:t>
      </w:r>
    </w:p>
    <w:p w:rsidR="001713D0" w:rsidRDefault="001713D0" w:rsidP="001713D0">
      <w:proofErr w:type="spellStart"/>
      <w:r>
        <w:t>Scoopla</w:t>
      </w:r>
      <w:proofErr w:type="spellEnd"/>
    </w:p>
    <w:p w:rsidR="001713D0" w:rsidRDefault="001713D0" w:rsidP="001713D0">
      <w:r>
        <w:t>5mL Water</w:t>
      </w:r>
    </w:p>
    <w:p w:rsidR="001713D0" w:rsidRDefault="001713D0" w:rsidP="001713D0">
      <w:r>
        <w:t xml:space="preserve">5mL of </w:t>
      </w:r>
      <w:proofErr w:type="spellStart"/>
      <w:r>
        <w:t>Bromothymol</w:t>
      </w:r>
      <w:proofErr w:type="spellEnd"/>
      <w:r>
        <w:t xml:space="preserve"> Blue or Phenol Red</w:t>
      </w:r>
    </w:p>
    <w:p w:rsidR="001713D0" w:rsidRDefault="001713D0"/>
    <w:p w:rsidR="001713D0" w:rsidRDefault="001713D0">
      <w:r>
        <w:t xml:space="preserve">Hypothesis: </w:t>
      </w:r>
    </w:p>
    <w:p w:rsidR="001713D0" w:rsidRDefault="001713D0"/>
    <w:p w:rsidR="001713D0" w:rsidRDefault="001713D0"/>
    <w:p w:rsidR="001713D0" w:rsidRDefault="001713D0">
      <w:r>
        <w:t xml:space="preserve">Procedure: 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Put the baking soda and calcium chloride in the plastic bag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 xml:space="preserve">Put the water and </w:t>
      </w:r>
      <w:proofErr w:type="spellStart"/>
      <w:r>
        <w:t>Bromothymol</w:t>
      </w:r>
      <w:proofErr w:type="spellEnd"/>
      <w:r>
        <w:t xml:space="preserve"> Blue or Phenol Red in the small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Keep everything upright and record the mass of ALL the contents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Without opening the bag, tip the canister over and allow the contents to mix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Observe any changes in the bag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lastRenderedPageBreak/>
        <w:t>After the reaction is complete record the mass of ALL the contents again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When you are done rinse out the plastic cup and return it to your teacher</w:t>
      </w:r>
    </w:p>
    <w:p w:rsidR="001713D0" w:rsidRDefault="001713D0" w:rsidP="001713D0">
      <w:pPr>
        <w:pStyle w:val="ListParagraph"/>
        <w:numPr>
          <w:ilvl w:val="0"/>
          <w:numId w:val="2"/>
        </w:numPr>
      </w:pPr>
      <w:r>
        <w:t>Throw the bag in the garbage</w:t>
      </w:r>
    </w:p>
    <w:p w:rsidR="001713D0" w:rsidRDefault="001713D0" w:rsidP="001713D0"/>
    <w:p w:rsidR="001713D0" w:rsidRDefault="001713D0" w:rsidP="001713D0">
      <w:r>
        <w:t>Observations: (See and feel)</w:t>
      </w:r>
    </w:p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>
      <w:r>
        <w:t>Analyzing and Interpreting:</w:t>
      </w:r>
    </w:p>
    <w:p w:rsidR="001713D0" w:rsidRDefault="001713D0" w:rsidP="001713D0">
      <w:r>
        <w:t>What evidence do you have that a chemical reaction occurred?</w:t>
      </w:r>
    </w:p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>
      <w:r>
        <w:t>How did the mass before the reaction compare with the mass after the reaction?</w:t>
      </w:r>
    </w:p>
    <w:p w:rsidR="001713D0" w:rsidRDefault="001713D0" w:rsidP="001713D0"/>
    <w:p w:rsidR="001713D0" w:rsidRDefault="001713D0" w:rsidP="001713D0"/>
    <w:p w:rsidR="001713D0" w:rsidRDefault="001713D0" w:rsidP="001713D0">
      <w:r>
        <w:t>Was the reaction exothermic, endothermic, or both?</w:t>
      </w:r>
    </w:p>
    <w:p w:rsidR="00B62409" w:rsidRDefault="00B62409" w:rsidP="001713D0"/>
    <w:p w:rsidR="00B62409" w:rsidRDefault="00B62409" w:rsidP="001713D0"/>
    <w:p w:rsidR="00B62409" w:rsidRDefault="00B62409" w:rsidP="001713D0"/>
    <w:p w:rsidR="00B62409" w:rsidRDefault="00B62409" w:rsidP="001713D0">
      <w:r>
        <w:t>Conclusion:</w:t>
      </w:r>
    </w:p>
    <w:p w:rsidR="00B62409" w:rsidRDefault="00B62409" w:rsidP="001713D0">
      <w:r>
        <w:t xml:space="preserve">Using your Data, answer the problem. </w:t>
      </w:r>
    </w:p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p w:rsidR="001713D0" w:rsidRDefault="001713D0" w:rsidP="001713D0"/>
    <w:sectPr w:rsidR="001713D0" w:rsidSect="0027234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6E2B"/>
    <w:multiLevelType w:val="hybridMultilevel"/>
    <w:tmpl w:val="9B0EE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F01D8"/>
    <w:multiLevelType w:val="hybridMultilevel"/>
    <w:tmpl w:val="0770B43C"/>
    <w:lvl w:ilvl="0" w:tplc="A1245D20">
      <w:start w:val="8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42"/>
    <w:rsid w:val="0000405E"/>
    <w:rsid w:val="001713D0"/>
    <w:rsid w:val="001748D0"/>
    <w:rsid w:val="00272342"/>
    <w:rsid w:val="00520BED"/>
    <w:rsid w:val="007E040C"/>
    <w:rsid w:val="008144C6"/>
    <w:rsid w:val="00B62409"/>
    <w:rsid w:val="00D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3561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279</Words>
  <Characters>1595</Characters>
  <Application>Microsoft Macintosh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2014-11-20T02:53:00Z</dcterms:created>
  <dcterms:modified xsi:type="dcterms:W3CDTF">2014-11-20T04:03:00Z</dcterms:modified>
</cp:coreProperties>
</file>