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35FDF" w14:paraId="71D6F2CE" w14:textId="77777777" w:rsidTr="00235FDF">
        <w:tc>
          <w:tcPr>
            <w:tcW w:w="5508" w:type="dxa"/>
          </w:tcPr>
          <w:p w14:paraId="4DE04460" w14:textId="77777777" w:rsidR="00235FDF" w:rsidRDefault="00235FDF">
            <w:r>
              <w:t>Science 9</w:t>
            </w:r>
          </w:p>
        </w:tc>
        <w:tc>
          <w:tcPr>
            <w:tcW w:w="5508" w:type="dxa"/>
          </w:tcPr>
          <w:p w14:paraId="2FABEE05" w14:textId="77777777" w:rsidR="00235FDF" w:rsidRDefault="00235FDF">
            <w:r>
              <w:t>Unit A: Bio</w:t>
            </w:r>
          </w:p>
        </w:tc>
      </w:tr>
      <w:tr w:rsidR="00235FDF" w14:paraId="65520BAF" w14:textId="77777777" w:rsidTr="00235FDF">
        <w:tc>
          <w:tcPr>
            <w:tcW w:w="5508" w:type="dxa"/>
          </w:tcPr>
          <w:p w14:paraId="5E2DC37E" w14:textId="77777777" w:rsidR="00235FDF" w:rsidRDefault="00235FDF">
            <w:r>
              <w:t>Lesson 3: Interdependence</w:t>
            </w:r>
          </w:p>
        </w:tc>
        <w:tc>
          <w:tcPr>
            <w:tcW w:w="5508" w:type="dxa"/>
          </w:tcPr>
          <w:p w14:paraId="1CB19FF4" w14:textId="77777777" w:rsidR="00235FDF" w:rsidRDefault="00235FDF">
            <w:r>
              <w:t xml:space="preserve">84 </w:t>
            </w:r>
            <w:proofErr w:type="spellStart"/>
            <w:r>
              <w:t>mins</w:t>
            </w:r>
            <w:proofErr w:type="spellEnd"/>
          </w:p>
        </w:tc>
      </w:tr>
    </w:tbl>
    <w:p w14:paraId="179733AF" w14:textId="77777777" w:rsidR="00837308" w:rsidRDefault="00837308"/>
    <w:p w14:paraId="1EA684C3" w14:textId="77777777" w:rsidR="00235FDF" w:rsidRDefault="00235FDF">
      <w:r>
        <w:t>Interdependence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35FDF" w14:paraId="6E8BB336" w14:textId="77777777" w:rsidTr="00235FDF">
        <w:tc>
          <w:tcPr>
            <w:tcW w:w="5508" w:type="dxa"/>
          </w:tcPr>
          <w:p w14:paraId="753FEB8D" w14:textId="77777777" w:rsidR="00235FDF" w:rsidRDefault="00235FDF">
            <w:r>
              <w:t>Symbiosis –</w:t>
            </w:r>
            <w:r w:rsidR="0061094B">
              <w:t xml:space="preserve"> Interdepend</w:t>
            </w:r>
            <w:r>
              <w:t xml:space="preserve">ence of difference species. </w:t>
            </w:r>
          </w:p>
          <w:p w14:paraId="303C81B3" w14:textId="77777777" w:rsidR="00235FDF" w:rsidRDefault="00FD721B" w:rsidP="00FD721B">
            <w:pPr>
              <w:pStyle w:val="ListParagraph"/>
              <w:numPr>
                <w:ilvl w:val="0"/>
                <w:numId w:val="1"/>
              </w:numPr>
            </w:pPr>
            <w:r>
              <w:t>Three Main Types</w:t>
            </w:r>
          </w:p>
          <w:p w14:paraId="1C488513" w14:textId="77777777" w:rsidR="00FD721B" w:rsidRDefault="00FD721B" w:rsidP="00FD721B">
            <w:pPr>
              <w:pStyle w:val="ListParagraph"/>
              <w:numPr>
                <w:ilvl w:val="0"/>
                <w:numId w:val="2"/>
              </w:numPr>
            </w:pPr>
            <w:r>
              <w:t>Mutualism – both organisms benefit from the relationship</w:t>
            </w:r>
          </w:p>
          <w:p w14:paraId="2525E399" w14:textId="77777777" w:rsidR="00FD721B" w:rsidRDefault="00FD721B" w:rsidP="00FD721B">
            <w:pPr>
              <w:pStyle w:val="ListParagraph"/>
              <w:ind w:left="1080"/>
            </w:pPr>
          </w:p>
          <w:p w14:paraId="3999392D" w14:textId="77777777" w:rsidR="00FD721B" w:rsidRDefault="00FD721B" w:rsidP="00FD721B">
            <w:pPr>
              <w:pStyle w:val="ListParagraph"/>
              <w:numPr>
                <w:ilvl w:val="0"/>
                <w:numId w:val="2"/>
              </w:numPr>
            </w:pPr>
            <w:r>
              <w:t>Commensalism – one organism benefits and the other does not, but no harm comes to the second organism</w:t>
            </w:r>
          </w:p>
          <w:p w14:paraId="46334FF5" w14:textId="77777777" w:rsidR="00FD721B" w:rsidRDefault="00FD721B" w:rsidP="00FD721B"/>
          <w:p w14:paraId="398F5753" w14:textId="77777777" w:rsidR="00BC1384" w:rsidRDefault="00FD721B" w:rsidP="00BC1384">
            <w:pPr>
              <w:pStyle w:val="ListParagraph"/>
              <w:numPr>
                <w:ilvl w:val="0"/>
                <w:numId w:val="2"/>
              </w:numPr>
            </w:pPr>
            <w:r>
              <w:t>Parasitism - one organism benefits and the other does not, but the second organism is harmed</w:t>
            </w:r>
          </w:p>
          <w:p w14:paraId="4B15E584" w14:textId="77777777" w:rsidR="0061094B" w:rsidRDefault="0061094B" w:rsidP="0061094B"/>
        </w:tc>
        <w:tc>
          <w:tcPr>
            <w:tcW w:w="5508" w:type="dxa"/>
          </w:tcPr>
          <w:p w14:paraId="2212D50B" w14:textId="77777777" w:rsidR="00235FDF" w:rsidRDefault="00235FDF"/>
          <w:p w14:paraId="4783C38A" w14:textId="77777777" w:rsidR="006C2D6D" w:rsidRDefault="006C2D6D"/>
          <w:p w14:paraId="24F155FB" w14:textId="77777777" w:rsidR="006C2D6D" w:rsidRDefault="006C2D6D">
            <w:r>
              <w:t>Bees and Flowers</w:t>
            </w:r>
          </w:p>
          <w:p w14:paraId="597C57A6" w14:textId="77777777" w:rsidR="006C2D6D" w:rsidRDefault="006C2D6D"/>
          <w:p w14:paraId="123B5080" w14:textId="77777777" w:rsidR="006C2D6D" w:rsidRDefault="006C2D6D"/>
          <w:p w14:paraId="088C0623" w14:textId="77777777" w:rsidR="006C2D6D" w:rsidRDefault="00BC1384">
            <w:r>
              <w:t>Barnacles and Whales</w:t>
            </w:r>
          </w:p>
          <w:p w14:paraId="7ED412B3" w14:textId="77777777" w:rsidR="00BC1384" w:rsidRDefault="00BC1384"/>
          <w:p w14:paraId="28DE60C1" w14:textId="77777777" w:rsidR="00BC1384" w:rsidRDefault="00BC1384"/>
          <w:p w14:paraId="76328C2D" w14:textId="77777777" w:rsidR="00BC1384" w:rsidRDefault="00BC1384"/>
          <w:p w14:paraId="0C387FCE" w14:textId="77777777" w:rsidR="00BC1384" w:rsidRDefault="00BC1384">
            <w:r>
              <w:t>Salmonella and Humans</w:t>
            </w:r>
          </w:p>
        </w:tc>
      </w:tr>
    </w:tbl>
    <w:p w14:paraId="0067135C" w14:textId="77777777" w:rsidR="00235FDF" w:rsidRDefault="00235FDF"/>
    <w:p w14:paraId="0D5E63E7" w14:textId="77777777" w:rsidR="0061094B" w:rsidRDefault="0061094B">
      <w:r>
        <w:t>Niche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1094B" w14:paraId="443F59AA" w14:textId="77777777" w:rsidTr="0061094B">
        <w:tc>
          <w:tcPr>
            <w:tcW w:w="5508" w:type="dxa"/>
          </w:tcPr>
          <w:p w14:paraId="792B403A" w14:textId="77777777" w:rsidR="003D68C7" w:rsidRDefault="003D68C7" w:rsidP="003D68C7"/>
          <w:p w14:paraId="0B4BD8D5" w14:textId="77777777" w:rsidR="003D68C7" w:rsidRDefault="0061094B" w:rsidP="003D68C7">
            <w:pPr>
              <w:pStyle w:val="ListParagraph"/>
              <w:numPr>
                <w:ilvl w:val="0"/>
                <w:numId w:val="1"/>
              </w:numPr>
            </w:pPr>
            <w:r>
              <w:t>The role of an organism in an ecosystem:</w:t>
            </w:r>
          </w:p>
          <w:p w14:paraId="77CA0E4F" w14:textId="77777777" w:rsidR="003D68C7" w:rsidRDefault="003D68C7" w:rsidP="003D68C7">
            <w:pPr>
              <w:pStyle w:val="ListParagraph"/>
              <w:ind w:left="1080"/>
            </w:pPr>
          </w:p>
          <w:p w14:paraId="1D93EFFA" w14:textId="77777777" w:rsidR="0061094B" w:rsidRDefault="0061094B" w:rsidP="0061094B">
            <w:pPr>
              <w:pStyle w:val="ListParagraph"/>
              <w:numPr>
                <w:ilvl w:val="0"/>
                <w:numId w:val="2"/>
              </w:numPr>
            </w:pPr>
            <w:r>
              <w:t>What it eats</w:t>
            </w:r>
          </w:p>
          <w:p w14:paraId="4F6A0649" w14:textId="77777777" w:rsidR="003D68C7" w:rsidRDefault="003D68C7" w:rsidP="003D68C7">
            <w:pPr>
              <w:pStyle w:val="ListParagraph"/>
              <w:ind w:left="1080"/>
            </w:pPr>
          </w:p>
          <w:p w14:paraId="31800EC3" w14:textId="77777777" w:rsidR="0061094B" w:rsidRDefault="0061094B" w:rsidP="0061094B">
            <w:pPr>
              <w:pStyle w:val="ListParagraph"/>
              <w:numPr>
                <w:ilvl w:val="0"/>
                <w:numId w:val="2"/>
              </w:numPr>
            </w:pPr>
            <w:r>
              <w:t>What eats it</w:t>
            </w:r>
          </w:p>
          <w:p w14:paraId="18C32C6E" w14:textId="77777777" w:rsidR="003D68C7" w:rsidRDefault="003D68C7" w:rsidP="003D68C7"/>
          <w:p w14:paraId="128C266B" w14:textId="77777777" w:rsidR="0061094B" w:rsidRDefault="0061094B" w:rsidP="0061094B">
            <w:pPr>
              <w:pStyle w:val="ListParagraph"/>
              <w:numPr>
                <w:ilvl w:val="0"/>
                <w:numId w:val="2"/>
              </w:numPr>
            </w:pPr>
            <w:r>
              <w:t>Its habitat</w:t>
            </w:r>
          </w:p>
          <w:p w14:paraId="25AAA207" w14:textId="77777777" w:rsidR="003D68C7" w:rsidRDefault="003D68C7" w:rsidP="003D68C7"/>
          <w:p w14:paraId="1E16A124" w14:textId="77777777" w:rsidR="0061094B" w:rsidRDefault="0061094B" w:rsidP="0061094B">
            <w:pPr>
              <w:pStyle w:val="ListParagraph"/>
              <w:numPr>
                <w:ilvl w:val="0"/>
                <w:numId w:val="2"/>
              </w:numPr>
            </w:pPr>
            <w:r>
              <w:t xml:space="preserve">Nest </w:t>
            </w:r>
            <w:r w:rsidR="003D68C7">
              <w:t>site, range and habits</w:t>
            </w:r>
          </w:p>
          <w:p w14:paraId="65309733" w14:textId="77777777" w:rsidR="003D68C7" w:rsidRDefault="003D68C7" w:rsidP="003D68C7"/>
          <w:p w14:paraId="1425776A" w14:textId="77777777" w:rsidR="003D68C7" w:rsidRDefault="003D68C7" w:rsidP="0061094B">
            <w:pPr>
              <w:pStyle w:val="ListParagraph"/>
              <w:numPr>
                <w:ilvl w:val="0"/>
                <w:numId w:val="2"/>
              </w:numPr>
            </w:pPr>
            <w:r>
              <w:t>What effect it has on the other populations</w:t>
            </w:r>
          </w:p>
          <w:p w14:paraId="7C62E8F5" w14:textId="77777777" w:rsidR="003D68C7" w:rsidRDefault="003D68C7" w:rsidP="003D68C7"/>
          <w:p w14:paraId="798FFBD5" w14:textId="77777777" w:rsidR="003D68C7" w:rsidRDefault="003D68C7" w:rsidP="0061094B">
            <w:pPr>
              <w:pStyle w:val="ListParagraph"/>
              <w:numPr>
                <w:ilvl w:val="0"/>
                <w:numId w:val="2"/>
              </w:numPr>
            </w:pPr>
            <w:r>
              <w:t>What effect it has on the environment</w:t>
            </w:r>
          </w:p>
          <w:p w14:paraId="23BD0BE6" w14:textId="77777777" w:rsidR="003D68C7" w:rsidRDefault="003D68C7" w:rsidP="003D68C7"/>
          <w:p w14:paraId="267E313A" w14:textId="77777777" w:rsidR="003D68C7" w:rsidRDefault="00457980" w:rsidP="003D68C7">
            <w:r>
              <w:t>Only ONE organism can have this exact niche…</w:t>
            </w:r>
          </w:p>
          <w:p w14:paraId="52333A29" w14:textId="77777777" w:rsidR="00457980" w:rsidRDefault="00457980" w:rsidP="003D68C7"/>
          <w:p w14:paraId="124B2AA9" w14:textId="77777777" w:rsidR="00457980" w:rsidRDefault="00457980" w:rsidP="003D68C7">
            <w:pPr>
              <w:rPr>
                <w:i/>
              </w:rPr>
            </w:pPr>
            <w:r>
              <w:rPr>
                <w:i/>
              </w:rPr>
              <w:t>QUESTION: Does a niche need to stay the same? NO</w:t>
            </w:r>
          </w:p>
          <w:p w14:paraId="68B06138" w14:textId="77777777" w:rsidR="00457980" w:rsidRDefault="00457980" w:rsidP="003D68C7">
            <w:pPr>
              <w:rPr>
                <w:i/>
              </w:rPr>
            </w:pPr>
          </w:p>
          <w:p w14:paraId="518E9AA7" w14:textId="77777777" w:rsidR="00457980" w:rsidRDefault="00457980" w:rsidP="003D68C7">
            <w:r>
              <w:t xml:space="preserve">Resource Partitioning – the action </w:t>
            </w:r>
            <w:proofErr w:type="gramStart"/>
            <w:r>
              <w:t>which</w:t>
            </w:r>
            <w:proofErr w:type="gramEnd"/>
            <w:r>
              <w:t xml:space="preserve"> enables competing species to share the resources by accessing these resources in different ways, involving less direct competition.</w:t>
            </w:r>
          </w:p>
          <w:p w14:paraId="66CFD56D" w14:textId="77777777" w:rsidR="00457980" w:rsidRPr="00457980" w:rsidRDefault="00457980" w:rsidP="003D68C7"/>
        </w:tc>
        <w:tc>
          <w:tcPr>
            <w:tcW w:w="5508" w:type="dxa"/>
          </w:tcPr>
          <w:p w14:paraId="4E3BB1DB" w14:textId="77777777" w:rsidR="0061094B" w:rsidRDefault="0061094B"/>
          <w:p w14:paraId="6322F0AE" w14:textId="77777777" w:rsidR="003D68C7" w:rsidRDefault="00BC1384">
            <w:r>
              <w:t>Beaver</w:t>
            </w:r>
          </w:p>
          <w:p w14:paraId="4E78200C" w14:textId="77777777" w:rsidR="00BC1384" w:rsidRDefault="00BC1384"/>
          <w:p w14:paraId="71724838" w14:textId="77777777" w:rsidR="00BC1384" w:rsidRDefault="00BC1384">
            <w:r>
              <w:t>Vegetation</w:t>
            </w:r>
          </w:p>
          <w:p w14:paraId="484980B5" w14:textId="77777777" w:rsidR="00BC1384" w:rsidRDefault="00BC1384"/>
          <w:p w14:paraId="46DB7D0A" w14:textId="77777777" w:rsidR="00BC1384" w:rsidRDefault="00BC1384">
            <w:r>
              <w:t>Wolves</w:t>
            </w:r>
          </w:p>
          <w:p w14:paraId="6D58C7F0" w14:textId="77777777" w:rsidR="00BC1384" w:rsidRDefault="00BC1384"/>
          <w:p w14:paraId="01FB4431" w14:textId="77777777" w:rsidR="00BC1384" w:rsidRDefault="00BC1384">
            <w:r>
              <w:t>Ponds/Lakes</w:t>
            </w:r>
          </w:p>
          <w:p w14:paraId="1F73C4F9" w14:textId="77777777" w:rsidR="00BC1384" w:rsidRDefault="00BC1384"/>
          <w:p w14:paraId="37584EA4" w14:textId="77777777" w:rsidR="00BC1384" w:rsidRDefault="00BC1384">
            <w:r>
              <w:t>All over North America</w:t>
            </w:r>
          </w:p>
          <w:p w14:paraId="51CDAD50" w14:textId="77777777" w:rsidR="00BC1384" w:rsidRDefault="00BC1384"/>
          <w:p w14:paraId="5A7EB7B1" w14:textId="77777777" w:rsidR="00BC1384" w:rsidRDefault="00BC1384">
            <w:r>
              <w:t>Fish are safe</w:t>
            </w:r>
          </w:p>
          <w:p w14:paraId="4A59F524" w14:textId="77777777" w:rsidR="00BC1384" w:rsidRDefault="00BC1384"/>
          <w:p w14:paraId="781E38DF" w14:textId="77777777" w:rsidR="00BC1384" w:rsidRDefault="00BC1384"/>
          <w:p w14:paraId="3A78B833" w14:textId="77777777" w:rsidR="00BC1384" w:rsidRDefault="00BC1384">
            <w:r>
              <w:t>Build dams to increase water depth</w:t>
            </w:r>
            <w:bookmarkStart w:id="0" w:name="_GoBack"/>
            <w:bookmarkEnd w:id="0"/>
          </w:p>
        </w:tc>
      </w:tr>
    </w:tbl>
    <w:p w14:paraId="4D5FA021" w14:textId="77777777" w:rsidR="0061094B" w:rsidRDefault="0061094B"/>
    <w:p w14:paraId="688EF5DE" w14:textId="77777777" w:rsidR="00457980" w:rsidRDefault="00457980">
      <w:r>
        <w:t>Practice: Pg. 19 2-4</w:t>
      </w:r>
    </w:p>
    <w:p w14:paraId="4F7B245B" w14:textId="77777777" w:rsidR="00457980" w:rsidRDefault="00457980"/>
    <w:p w14:paraId="422EA7AD" w14:textId="77777777" w:rsidR="00457980" w:rsidRDefault="00457980">
      <w:r>
        <w:t xml:space="preserve">Warp-Up: </w:t>
      </w:r>
    </w:p>
    <w:p w14:paraId="12E371EA" w14:textId="77777777" w:rsidR="00457980" w:rsidRDefault="00457980"/>
    <w:p w14:paraId="3A95DE39" w14:textId="77777777" w:rsidR="00457980" w:rsidRDefault="00457980">
      <w:r>
        <w:t>We went through interdependence and niches. Next Class: Variation of Species</w:t>
      </w:r>
    </w:p>
    <w:sectPr w:rsidR="00457980" w:rsidSect="00235F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367A"/>
    <w:multiLevelType w:val="hybridMultilevel"/>
    <w:tmpl w:val="57A6E1BE"/>
    <w:lvl w:ilvl="0" w:tplc="9B6AD802">
      <w:start w:val="8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D6A12"/>
    <w:multiLevelType w:val="hybridMultilevel"/>
    <w:tmpl w:val="95E62254"/>
    <w:lvl w:ilvl="0" w:tplc="C646EEAA">
      <w:start w:val="84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DF"/>
    <w:rsid w:val="00235FDF"/>
    <w:rsid w:val="003D68C7"/>
    <w:rsid w:val="00457980"/>
    <w:rsid w:val="0061094B"/>
    <w:rsid w:val="006C2D6D"/>
    <w:rsid w:val="00837308"/>
    <w:rsid w:val="00BC1384"/>
    <w:rsid w:val="00FD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64E4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174</Words>
  <Characters>996</Characters>
  <Application>Microsoft Macintosh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Michael Pruden</cp:lastModifiedBy>
  <cp:revision>2</cp:revision>
  <dcterms:created xsi:type="dcterms:W3CDTF">2015-05-28T02:19:00Z</dcterms:created>
  <dcterms:modified xsi:type="dcterms:W3CDTF">2015-05-28T03:19:00Z</dcterms:modified>
</cp:coreProperties>
</file>