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E7EFE" w14:paraId="7BB70CA5" w14:textId="77777777" w:rsidTr="007E7EFE">
        <w:tc>
          <w:tcPr>
            <w:tcW w:w="5508" w:type="dxa"/>
          </w:tcPr>
          <w:p w14:paraId="651ED55C" w14:textId="77777777" w:rsidR="007E7EFE" w:rsidRDefault="007E7EFE">
            <w:r>
              <w:t>Science 9</w:t>
            </w:r>
          </w:p>
        </w:tc>
        <w:tc>
          <w:tcPr>
            <w:tcW w:w="5508" w:type="dxa"/>
          </w:tcPr>
          <w:p w14:paraId="6AEC0635" w14:textId="77777777" w:rsidR="007E7EFE" w:rsidRDefault="007E7EFE">
            <w:r>
              <w:t>Unit A</w:t>
            </w:r>
          </w:p>
        </w:tc>
      </w:tr>
      <w:tr w:rsidR="007E7EFE" w14:paraId="7EF37DDC" w14:textId="77777777" w:rsidTr="007E7EFE">
        <w:tc>
          <w:tcPr>
            <w:tcW w:w="5508" w:type="dxa"/>
          </w:tcPr>
          <w:p w14:paraId="386D1DA3" w14:textId="77777777" w:rsidR="007E7EFE" w:rsidRDefault="007E7EFE">
            <w:r>
              <w:t>Lesson 4: Natural Selection</w:t>
            </w:r>
            <w:r w:rsidR="00E9235A">
              <w:t>/Variation Within Species</w:t>
            </w:r>
          </w:p>
        </w:tc>
        <w:tc>
          <w:tcPr>
            <w:tcW w:w="5508" w:type="dxa"/>
          </w:tcPr>
          <w:p w14:paraId="4D16CE41" w14:textId="77777777" w:rsidR="007E7EFE" w:rsidRDefault="007E7EFE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14:paraId="5E30507D" w14:textId="77777777" w:rsidR="00837308" w:rsidRDefault="00837308"/>
    <w:p w14:paraId="7E8CB714" w14:textId="77777777" w:rsidR="007E7EFE" w:rsidRDefault="007E7EFE">
      <w:r>
        <w:t>Crash Course Video - Natural Selection YOUTUBE</w:t>
      </w:r>
    </w:p>
    <w:p w14:paraId="77587B24" w14:textId="77777777" w:rsidR="007E7EFE" w:rsidRDefault="007E7EFE"/>
    <w:p w14:paraId="1878FE1B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 xml:space="preserve">What was the </w:t>
      </w:r>
      <w:proofErr w:type="spellStart"/>
      <w:r>
        <w:t>colour</w:t>
      </w:r>
      <w:proofErr w:type="spellEnd"/>
      <w:r>
        <w:t xml:space="preserve"> of the peppered moth before the industrial revolution?</w:t>
      </w:r>
    </w:p>
    <w:p w14:paraId="74B9062E" w14:textId="77777777" w:rsidR="007E7EFE" w:rsidRDefault="007E7EFE" w:rsidP="007E7EFE">
      <w:pPr>
        <w:pStyle w:val="ListParagraph"/>
        <w:numPr>
          <w:ilvl w:val="1"/>
          <w:numId w:val="1"/>
        </w:numPr>
      </w:pPr>
      <w:r>
        <w:t>After?</w:t>
      </w:r>
    </w:p>
    <w:p w14:paraId="792F11A3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Was this artificial selection or natural Selection?</w:t>
      </w:r>
    </w:p>
    <w:p w14:paraId="1DC48F08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Who was the scientist that discovered this type of selection?</w:t>
      </w:r>
    </w:p>
    <w:p w14:paraId="18AFE047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What species of bird was he most interested in?</w:t>
      </w:r>
    </w:p>
    <w:p w14:paraId="2E3BCA60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What does it mean for an adaption to be heritable?</w:t>
      </w:r>
    </w:p>
    <w:p w14:paraId="46CFA2C3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How can variations in the population help that species survive?</w:t>
      </w:r>
    </w:p>
    <w:p w14:paraId="26A3DD2C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Were Darwin’s children that couldn’t reproduce a different species?</w:t>
      </w:r>
    </w:p>
    <w:p w14:paraId="77689BA6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What kind of selection is described by the peacock’s tail?</w:t>
      </w:r>
    </w:p>
    <w:p w14:paraId="03283821" w14:textId="77777777" w:rsidR="007E7EFE" w:rsidRDefault="007E7EFE" w:rsidP="007E7EFE">
      <w:pPr>
        <w:pStyle w:val="ListParagraph"/>
        <w:numPr>
          <w:ilvl w:val="0"/>
          <w:numId w:val="1"/>
        </w:numPr>
      </w:pPr>
      <w:r>
        <w:t>Where does a new species come from?</w:t>
      </w:r>
    </w:p>
    <w:p w14:paraId="38FDF12D" w14:textId="77777777" w:rsidR="007E7EFE" w:rsidRDefault="007E7EFE" w:rsidP="007E7EFE"/>
    <w:p w14:paraId="011A251E" w14:textId="77777777" w:rsidR="007E7EFE" w:rsidRDefault="007E7EFE" w:rsidP="007E7EFE">
      <w:r>
        <w:t>Practice:</w:t>
      </w:r>
    </w:p>
    <w:p w14:paraId="630EAB3D" w14:textId="77777777" w:rsidR="007E7EFE" w:rsidRDefault="007E7EFE" w:rsidP="007E7EFE">
      <w:r>
        <w:t>Pg. 24: Questions 5</w:t>
      </w:r>
    </w:p>
    <w:p w14:paraId="44CC3DF8" w14:textId="77777777" w:rsidR="007E7EFE" w:rsidRDefault="007E7EFE" w:rsidP="007E7EFE"/>
    <w:p w14:paraId="09D3F9E4" w14:textId="6575FDF2" w:rsidR="00190DF9" w:rsidRDefault="00190DF9" w:rsidP="007E7EFE">
      <w:r>
        <w:t>Variation within Species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90DF9" w14:paraId="4345BD25" w14:textId="77777777" w:rsidTr="00190DF9">
        <w:tc>
          <w:tcPr>
            <w:tcW w:w="5508" w:type="dxa"/>
          </w:tcPr>
          <w:p w14:paraId="2D6EE12F" w14:textId="63D28AD5" w:rsidR="00190DF9" w:rsidRDefault="00190DF9" w:rsidP="007E7EFE">
            <w:r>
              <w:t>Variability – Variation within a population</w:t>
            </w:r>
          </w:p>
          <w:p w14:paraId="11C18718" w14:textId="77777777" w:rsidR="008A6C53" w:rsidRDefault="008A6C53" w:rsidP="007E7EFE"/>
          <w:p w14:paraId="436144D4" w14:textId="77777777" w:rsidR="008A6C53" w:rsidRDefault="008A6C53" w:rsidP="008A6C53">
            <w:pPr>
              <w:pStyle w:val="ListParagraph"/>
              <w:numPr>
                <w:ilvl w:val="0"/>
                <w:numId w:val="2"/>
              </w:numPr>
            </w:pPr>
            <w:r>
              <w:t>Important for species to survive changes in their environment. More variation -&gt; More chance to survive</w:t>
            </w:r>
          </w:p>
          <w:p w14:paraId="246C2A44" w14:textId="649E2B46" w:rsidR="008A6C53" w:rsidRDefault="008A6C53" w:rsidP="008A6C53">
            <w:pPr>
              <w:pStyle w:val="ListParagraph"/>
              <w:numPr>
                <w:ilvl w:val="0"/>
                <w:numId w:val="2"/>
              </w:numPr>
            </w:pPr>
            <w:r>
              <w:t>Some Variations have little effect on the species, but if environmental conditions change quickly, that small variation might mean life or death</w:t>
            </w:r>
          </w:p>
          <w:p w14:paraId="1C819C85" w14:textId="059A46B8" w:rsidR="008A6C53" w:rsidRDefault="008A6C53" w:rsidP="008A6C53"/>
        </w:tc>
        <w:tc>
          <w:tcPr>
            <w:tcW w:w="5508" w:type="dxa"/>
          </w:tcPr>
          <w:p w14:paraId="75E0E509" w14:textId="77777777" w:rsidR="00190DF9" w:rsidRDefault="008A6C53" w:rsidP="007E7EFE">
            <w:r>
              <w:t>White Peppered Moth/Black peppered moth</w:t>
            </w:r>
          </w:p>
          <w:p w14:paraId="0A97C22F" w14:textId="77777777" w:rsidR="008A6C53" w:rsidRDefault="008A6C53" w:rsidP="007E7EFE">
            <w:r>
              <w:t xml:space="preserve">Different Eye </w:t>
            </w:r>
            <w:proofErr w:type="spellStart"/>
            <w:r>
              <w:t>Colour</w:t>
            </w:r>
            <w:proofErr w:type="spellEnd"/>
            <w:r>
              <w:t xml:space="preserve"> in Humans</w:t>
            </w:r>
          </w:p>
          <w:p w14:paraId="7B014788" w14:textId="77777777" w:rsidR="008A6C53" w:rsidRDefault="008A6C53" w:rsidP="007E7EFE"/>
          <w:p w14:paraId="7B223107" w14:textId="77777777" w:rsidR="008A6C53" w:rsidRDefault="008A6C53" w:rsidP="007E7EFE"/>
          <w:p w14:paraId="69BFC6DC" w14:textId="77777777" w:rsidR="008A6C53" w:rsidRDefault="008A6C53" w:rsidP="007E7EFE"/>
          <w:p w14:paraId="335E49E6" w14:textId="7662A19A" w:rsidR="008A6C53" w:rsidRDefault="008A6C53" w:rsidP="008A6C53">
            <w:r>
              <w:t xml:space="preserve">Different skin </w:t>
            </w:r>
            <w:proofErr w:type="spellStart"/>
            <w:r>
              <w:t>colour</w:t>
            </w:r>
            <w:proofErr w:type="spellEnd"/>
            <w:r>
              <w:t>… darker skins offer more protection from sunlight (UV Rays)</w:t>
            </w:r>
          </w:p>
        </w:tc>
      </w:tr>
    </w:tbl>
    <w:p w14:paraId="3BEA51B4" w14:textId="4FBF8095" w:rsidR="00190DF9" w:rsidRDefault="00190DF9" w:rsidP="007E7EFE"/>
    <w:p w14:paraId="1D6FCE69" w14:textId="6C91DBD6" w:rsidR="008A6C53" w:rsidRDefault="008A6C53" w:rsidP="007E7EFE">
      <w:r>
        <w:t xml:space="preserve">Branded Snail: Have them read Pg. 23 Answer the Question: Describe the effects of shell </w:t>
      </w:r>
      <w:proofErr w:type="spellStart"/>
      <w:r>
        <w:t>colour</w:t>
      </w:r>
      <w:proofErr w:type="spellEnd"/>
      <w:r>
        <w:t xml:space="preserve"> on the survival of braided snails.</w:t>
      </w:r>
    </w:p>
    <w:p w14:paraId="41B9F219" w14:textId="77777777" w:rsidR="008A6C53" w:rsidRDefault="008A6C53" w:rsidP="007E7EFE"/>
    <w:p w14:paraId="694DA0FE" w14:textId="7C364213" w:rsidR="008A6C53" w:rsidRDefault="008A6C53" w:rsidP="007E7EFE">
      <w:r>
        <w:t>Natural Selection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A6C53" w14:paraId="2E4B345D" w14:textId="77777777" w:rsidTr="008A6C53">
        <w:tc>
          <w:tcPr>
            <w:tcW w:w="5508" w:type="dxa"/>
          </w:tcPr>
          <w:p w14:paraId="2E469279" w14:textId="646DF83B" w:rsidR="008A6C53" w:rsidRDefault="008A6C53" w:rsidP="008A6C53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happens</w:t>
            </w:r>
            <w:proofErr w:type="gramEnd"/>
            <w:r>
              <w:t xml:space="preserve"> when factors in the environment determines, or selects, which individuals, within a species, will be able to survive.</w:t>
            </w:r>
          </w:p>
          <w:p w14:paraId="5A755ECA" w14:textId="124F9A94" w:rsidR="000779D6" w:rsidRDefault="008A6C53" w:rsidP="000779D6">
            <w:pPr>
              <w:pStyle w:val="ListParagraph"/>
              <w:numPr>
                <w:ilvl w:val="0"/>
                <w:numId w:val="2"/>
              </w:numPr>
            </w:pPr>
            <w:r>
              <w:t>If they are able to live long enough to reproduce, then those individuals with their ‘</w:t>
            </w:r>
            <w:r w:rsidR="000779D6">
              <w:t>survival</w:t>
            </w:r>
            <w:r>
              <w:t xml:space="preserve"> adaptations’ (characteristics) will have offspring with similar survival characteristics</w:t>
            </w:r>
            <w:bookmarkStart w:id="0" w:name="_GoBack"/>
            <w:bookmarkEnd w:id="0"/>
          </w:p>
        </w:tc>
        <w:tc>
          <w:tcPr>
            <w:tcW w:w="5508" w:type="dxa"/>
          </w:tcPr>
          <w:p w14:paraId="1D52D43E" w14:textId="77777777" w:rsidR="008A6C53" w:rsidRDefault="008A6C53" w:rsidP="007E7EFE"/>
          <w:p w14:paraId="0DA51808" w14:textId="77777777" w:rsidR="008A6C53" w:rsidRDefault="008A6C53" w:rsidP="007E7EFE"/>
          <w:p w14:paraId="1197A5A7" w14:textId="77777777" w:rsidR="008A6C53" w:rsidRDefault="008A6C53" w:rsidP="007E7EFE"/>
          <w:p w14:paraId="63C2412D" w14:textId="2B651130" w:rsidR="008A6C53" w:rsidRDefault="008A6C53" w:rsidP="007E7EFE">
            <w:r>
              <w:t xml:space="preserve">Over time tis can lead to a population that can no longer </w:t>
            </w:r>
            <w:r w:rsidR="000779D6">
              <w:t>breed with it’s ‘parent species’ (Origin of Species)</w:t>
            </w:r>
          </w:p>
        </w:tc>
      </w:tr>
    </w:tbl>
    <w:p w14:paraId="32AB99C1" w14:textId="77777777" w:rsidR="008A6C53" w:rsidRDefault="008A6C53" w:rsidP="007E7EFE"/>
    <w:sectPr w:rsidR="008A6C53" w:rsidSect="007E7E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1F6"/>
    <w:multiLevelType w:val="hybridMultilevel"/>
    <w:tmpl w:val="8E583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45DCD"/>
    <w:multiLevelType w:val="hybridMultilevel"/>
    <w:tmpl w:val="AB6A7672"/>
    <w:lvl w:ilvl="0" w:tplc="08725D66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FE"/>
    <w:rsid w:val="000779D6"/>
    <w:rsid w:val="00190DF9"/>
    <w:rsid w:val="007E7EFE"/>
    <w:rsid w:val="00837308"/>
    <w:rsid w:val="008A6C53"/>
    <w:rsid w:val="00E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10E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1477</Characters>
  <Application>Microsoft Macintosh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3</cp:revision>
  <dcterms:created xsi:type="dcterms:W3CDTF">2015-05-29T00:43:00Z</dcterms:created>
  <dcterms:modified xsi:type="dcterms:W3CDTF">2015-05-29T01:14:00Z</dcterms:modified>
</cp:coreProperties>
</file>